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AB6BB" w14:textId="67CD4737" w:rsidR="00AC3F5E" w:rsidRDefault="002C0833" w:rsidP="00AC3F5E">
      <w:pPr>
        <w:jc w:val="center"/>
        <w:rPr>
          <w:rFonts w:ascii="ＭＳ ゴシック" w:eastAsia="ＭＳ ゴシック" w:hAnsi="Times New Roman"/>
          <w:b/>
          <w:sz w:val="22"/>
          <w:szCs w:val="22"/>
        </w:rPr>
      </w:pP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＜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E-Mail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：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>forum</w:t>
      </w:r>
      <w:r w:rsidR="005F394B" w:rsidRPr="00AC3F5E">
        <w:rPr>
          <w:rFonts w:ascii="ＭＳ ゴシック" w:eastAsia="ＭＳ ゴシック" w:hAnsi="Times New Roman" w:hint="eastAsia"/>
          <w:b/>
          <w:sz w:val="22"/>
          <w:szCs w:val="22"/>
        </w:rPr>
        <w:t>2</w:t>
      </w:r>
      <w:r w:rsidR="005F394B" w:rsidRPr="00AC3F5E">
        <w:rPr>
          <w:rFonts w:ascii="ＭＳ ゴシック" w:eastAsia="ＭＳ ゴシック" w:hAnsi="Times New Roman"/>
          <w:b/>
          <w:sz w:val="22"/>
          <w:szCs w:val="22"/>
        </w:rPr>
        <w:t xml:space="preserve">@re-gis.com or 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>FAX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返送先</w:t>
      </w:r>
      <w:r w:rsidRPr="00AC3F5E">
        <w:rPr>
          <w:rFonts w:ascii="ＭＳ ゴシック" w:eastAsia="ＭＳ ゴシック" w:hAnsi="Times New Roman"/>
          <w:b/>
          <w:sz w:val="22"/>
          <w:szCs w:val="22"/>
        </w:rPr>
        <w:t xml:space="preserve"> : </w:t>
      </w:r>
      <w:r w:rsidRPr="00AC3F5E">
        <w:rPr>
          <w:rFonts w:ascii="ＭＳ ゴシック" w:eastAsia="ＭＳ ゴシック" w:hAnsi="Times New Roman" w:hint="eastAsia"/>
          <w:b/>
          <w:sz w:val="22"/>
          <w:szCs w:val="22"/>
        </w:rPr>
        <w:t>03-5361-3123＞</w:t>
      </w:r>
    </w:p>
    <w:p w14:paraId="1EAB6C5A" w14:textId="77777777" w:rsidR="002F2C1B" w:rsidRDefault="002F2C1B" w:rsidP="002F2C1B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14:paraId="4932030A" w14:textId="1C8E9328" w:rsidR="002F2C1B" w:rsidRPr="002F2C1B" w:rsidRDefault="002F2C1B" w:rsidP="002F2C1B">
      <w:pPr>
        <w:spacing w:line="320" w:lineRule="atLeas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14:paraId="0C3AB945" w14:textId="5978E8D2"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DA3CFC">
        <w:rPr>
          <w:rFonts w:ascii="ＭＳ ゴシック" w:eastAsia="ＭＳ ゴシック" w:hAnsi="Times New Roman" w:hint="eastAsia"/>
          <w:b/>
          <w:sz w:val="20"/>
          <w:u w:val="single"/>
        </w:rPr>
        <w:t>11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C77451">
        <w:rPr>
          <w:rFonts w:ascii="ＭＳ ゴシック" w:eastAsia="ＭＳ ゴシック" w:hAnsi="Times New Roman" w:hint="eastAsia"/>
          <w:b/>
          <w:szCs w:val="21"/>
          <w:u w:val="single"/>
        </w:rPr>
        <w:t>30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 w:rsidR="00C81CFB">
        <w:rPr>
          <w:rFonts w:ascii="ＭＳ ゴシック" w:eastAsia="ＭＳ ゴシック" w:hAnsi="Times New Roman" w:hint="eastAsia"/>
          <w:b/>
          <w:szCs w:val="21"/>
          <w:u w:val="single"/>
        </w:rPr>
        <w:t>MON</w:t>
      </w:r>
      <w:r w:rsidR="00DA3CFC"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270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3"/>
        <w:gridCol w:w="425"/>
        <w:gridCol w:w="1418"/>
        <w:gridCol w:w="365"/>
        <w:gridCol w:w="343"/>
        <w:gridCol w:w="514"/>
        <w:gridCol w:w="169"/>
        <w:gridCol w:w="310"/>
        <w:gridCol w:w="257"/>
        <w:gridCol w:w="168"/>
        <w:gridCol w:w="417"/>
        <w:gridCol w:w="859"/>
        <w:gridCol w:w="425"/>
        <w:gridCol w:w="1432"/>
      </w:tblGrid>
      <w:tr w:rsidR="002F2C1B" w:rsidRPr="00EC48A0" w14:paraId="616AE60D" w14:textId="77777777" w:rsidTr="009B3512">
        <w:trPr>
          <w:trHeight w:val="537"/>
        </w:trPr>
        <w:tc>
          <w:tcPr>
            <w:tcW w:w="8505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00ED258F" w14:textId="77777777" w:rsidR="002F2C1B" w:rsidRPr="00AC3F5E" w:rsidRDefault="002F2C1B" w:rsidP="009B3512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【第119回 GISフォーラム東京 合同フォーラム】</w:t>
            </w:r>
          </w:p>
          <w:p w14:paraId="24C691AD" w14:textId="77777777" w:rsidR="002F2C1B" w:rsidRPr="00AC3F5E" w:rsidRDefault="002F2C1B" w:rsidP="009B3512">
            <w:pPr>
              <w:spacing w:line="28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&lt;&lt;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Open Technical Forum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20 / CRM 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Executive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 xml:space="preserve"> F</w:t>
            </w:r>
            <w:r w:rsidRPr="00AC3F5E"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  <w:t>orum Tokyo 20</w:t>
            </w: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20&gt;&gt;</w:t>
            </w:r>
          </w:p>
          <w:p w14:paraId="70CF7290" w14:textId="77777777" w:rsidR="002F2C1B" w:rsidRDefault="002F2C1B" w:rsidP="009B3512">
            <w:pPr>
              <w:spacing w:line="28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AC3F5E">
              <w:rPr>
                <w:rFonts w:ascii="ＭＳ ゴシック" w:eastAsia="ＭＳ ゴシック" w:hAnsi="ＭＳ ゴシック" w:hint="eastAsia"/>
                <w:b/>
                <w:bCs/>
                <w:sz w:val="22"/>
                <w:szCs w:val="24"/>
              </w:rPr>
              <w:t>ご出欠確認用紙</w:t>
            </w:r>
          </w:p>
        </w:tc>
      </w:tr>
      <w:tr w:rsidR="002F2C1B" w:rsidRPr="00EC48A0" w14:paraId="7B7CA8CF" w14:textId="77777777" w:rsidTr="009B3512">
        <w:trPr>
          <w:trHeight w:val="825"/>
        </w:trPr>
        <w:tc>
          <w:tcPr>
            <w:tcW w:w="8505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14:paraId="5D0859F6" w14:textId="77777777" w:rsidR="002F2C1B" w:rsidRPr="00EC48A0" w:rsidRDefault="002F2C1B" w:rsidP="009B3512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：2020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14:paraId="24701905" w14:textId="77777777" w:rsidR="002F2C1B" w:rsidRPr="00EC48A0" w:rsidRDefault="002F2C1B" w:rsidP="009B3512">
            <w:pPr>
              <w:tabs>
                <w:tab w:val="left" w:pos="4680"/>
              </w:tabs>
              <w:rPr>
                <w:rFonts w:ascii="ＭＳ ゴシック" w:eastAsia="ＭＳ ゴシック" w:hAnsi="Times New Roman"/>
                <w:b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◆ </w:t>
            </w:r>
            <w:r w:rsidRPr="00C77451">
              <w:rPr>
                <w:rFonts w:ascii="ＭＳ ゴシック" w:eastAsia="ＭＳ ゴシック" w:hAnsi="Times New Roman" w:hint="eastAsia"/>
                <w:b/>
                <w:szCs w:val="21"/>
              </w:rPr>
              <w:t>開催方法：Web会議（WebEx）を利用したオンライン開催</w:t>
            </w:r>
          </w:p>
        </w:tc>
      </w:tr>
      <w:tr w:rsidR="002F2C1B" w:rsidRPr="00EC48A0" w14:paraId="7B477523" w14:textId="77777777" w:rsidTr="009B3512">
        <w:trPr>
          <w:trHeight w:val="293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4FECA" w14:textId="77777777" w:rsidR="002F2C1B" w:rsidRPr="00EC48A0" w:rsidRDefault="002F2C1B" w:rsidP="009B3512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102" w:type="dxa"/>
            <w:gridSpan w:val="1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8F734F" w14:textId="77777777" w:rsidR="002F2C1B" w:rsidRPr="00EC48A0" w:rsidRDefault="002F2C1B" w:rsidP="009B3512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2020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2F2C1B" w:rsidRPr="00EC48A0" w14:paraId="7D5B0DDF" w14:textId="77777777" w:rsidTr="009B3512">
        <w:trPr>
          <w:trHeight w:val="270"/>
        </w:trPr>
        <w:tc>
          <w:tcPr>
            <w:tcW w:w="8505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65BEF1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0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 xml:space="preserve">           </w:t>
            </w:r>
            <w:r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※表示価格は「税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抜き</w:t>
            </w:r>
            <w:r w:rsidRPr="00DE59A1">
              <w:rPr>
                <w:rFonts w:ascii="ＭＳ ゴシック" w:eastAsia="ＭＳ ゴシック" w:hAnsi="ＭＳ ゴシック" w:hint="eastAsia"/>
                <w:sz w:val="16"/>
              </w:rPr>
              <w:t>価格」です。</w:t>
            </w:r>
          </w:p>
        </w:tc>
      </w:tr>
      <w:tr w:rsidR="002F2C1B" w:rsidRPr="00EC48A0" w14:paraId="41674344" w14:textId="77777777" w:rsidTr="009B3512">
        <w:trPr>
          <w:trHeight w:val="405"/>
        </w:trPr>
        <w:tc>
          <w:tcPr>
            <w:tcW w:w="140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01AA0" w14:textId="77777777" w:rsidR="002F2C1B" w:rsidRPr="00EC48A0" w:rsidRDefault="002F2C1B" w:rsidP="009B35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ご出欠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A3448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484ED" w14:textId="77777777" w:rsidR="002F2C1B" w:rsidRPr="00EC48A0" w:rsidRDefault="002F2C1B" w:rsidP="009B351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34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389C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5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74A193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9B3512" w:rsidRPr="00EC48A0" w14:paraId="2143580A" w14:textId="56425C2D" w:rsidTr="009B3512">
        <w:trPr>
          <w:trHeight w:val="690"/>
        </w:trPr>
        <w:tc>
          <w:tcPr>
            <w:tcW w:w="1403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C70C1" w14:textId="77777777" w:rsidR="009B3512" w:rsidRPr="00EC48A0" w:rsidRDefault="009B3512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種別    (価格)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CE68E9" w14:textId="77777777" w:rsidR="009B3512" w:rsidRPr="002F2C1B" w:rsidRDefault="009B3512" w:rsidP="009B351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B9D1" w14:textId="2958AB69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GIS Forum</w:t>
            </w:r>
          </w:p>
          <w:p w14:paraId="0134547B" w14:textId="77777777" w:rsidR="009B3512" w:rsidRPr="009B3512" w:rsidRDefault="009B3512" w:rsidP="009B3512">
            <w:pPr>
              <w:spacing w:line="240" w:lineRule="atLeast"/>
              <w:ind w:firstLineChars="16" w:firstLine="22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記名メンバー</w:t>
            </w:r>
          </w:p>
          <w:p w14:paraId="4F99A615" w14:textId="287305B0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64B2" w14:textId="77777777" w:rsidR="009B3512" w:rsidRPr="009B3512" w:rsidRDefault="009B3512" w:rsidP="009B3512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E9A4" w14:textId="77777777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The Open Group</w:t>
            </w:r>
          </w:p>
          <w:p w14:paraId="4C33FE69" w14:textId="77777777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記名メンバー</w:t>
            </w:r>
          </w:p>
          <w:p w14:paraId="01B3E714" w14:textId="2F0A56D1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)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49113" w14:textId="77777777" w:rsidR="009B3512" w:rsidRPr="009B3512" w:rsidRDefault="009B3512" w:rsidP="009B3512">
            <w:pPr>
              <w:spacing w:line="240" w:lineRule="atLeast"/>
              <w:ind w:left="3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7116" w14:textId="77777777" w:rsidR="009B3512" w:rsidRPr="009B3512" w:rsidRDefault="009B3512" w:rsidP="009B3512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CRM協議会</w:t>
            </w:r>
          </w:p>
          <w:p w14:paraId="6B5FDC88" w14:textId="77777777" w:rsidR="009B3512" w:rsidRPr="009B3512" w:rsidRDefault="009B3512" w:rsidP="009B3512">
            <w:pPr>
              <w:spacing w:line="240" w:lineRule="atLeast"/>
              <w:ind w:right="420"/>
              <w:jc w:val="left"/>
              <w:rPr>
                <w:rFonts w:ascii="ＭＳ ゴシック" w:eastAsia="ＭＳ ゴシック" w:hAnsi="Times New Roman"/>
                <w:spacing w:val="-4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40"/>
                <w:sz w:val="18"/>
                <w:szCs w:val="16"/>
              </w:rPr>
              <w:t>理事メンバー</w:t>
            </w:r>
          </w:p>
          <w:p w14:paraId="579C4657" w14:textId="3F59623C" w:rsidR="009B3512" w:rsidRPr="009B3512" w:rsidRDefault="009B3512" w:rsidP="009B3512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9CA4" w14:textId="77777777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6FBA5" w14:textId="2C8A9880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｢2020 CRMベストプラクティス賞｣受賞</w:t>
            </w: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</w:tr>
      <w:tr w:rsidR="009B3512" w:rsidRPr="00EC48A0" w14:paraId="1197E2C0" w14:textId="58944A1C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548B5" w14:textId="77777777" w:rsidR="009B3512" w:rsidRPr="00F511D0" w:rsidRDefault="009B3512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30FC3" w14:textId="77777777" w:rsidR="009B3512" w:rsidRPr="002F2C1B" w:rsidRDefault="009B3512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74AC" w14:textId="77777777" w:rsidR="009B3512" w:rsidRPr="009B3512" w:rsidRDefault="009B3512" w:rsidP="009B3512">
            <w:pPr>
              <w:spacing w:line="240" w:lineRule="atLeast"/>
              <w:ind w:left="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GIS Forum</w:t>
            </w:r>
          </w:p>
          <w:p w14:paraId="3ACCC6C6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3C98B33E" w14:textId="68B9B241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1134F" w14:textId="77777777" w:rsidR="009B3512" w:rsidRPr="009B3512" w:rsidRDefault="009B3512" w:rsidP="009B3512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336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A9F9" w14:textId="49B4AEC4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The Open Group</w:t>
            </w:r>
          </w:p>
          <w:p w14:paraId="49EA8370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22FB7AFE" w14:textId="44C14F08" w:rsidR="009B3512" w:rsidRPr="009B3512" w:rsidRDefault="009B3512" w:rsidP="009B3512">
            <w:pPr>
              <w:spacing w:line="240" w:lineRule="atLeast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B55" w14:textId="77777777" w:rsidR="009B3512" w:rsidRPr="009B3512" w:rsidRDefault="009B3512" w:rsidP="009B3512">
            <w:pPr>
              <w:spacing w:line="240" w:lineRule="atLeast"/>
              <w:ind w:left="30" w:right="420"/>
              <w:jc w:val="center"/>
              <w:rPr>
                <w:rFonts w:ascii="ＭＳ ゴシック" w:eastAsia="ＭＳ ゴシック" w:hAnsi="ＭＳ ゴシック"/>
                <w:spacing w:val="-20"/>
                <w:sz w:val="18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132D" w14:textId="77777777" w:rsidR="009B3512" w:rsidRPr="009B3512" w:rsidRDefault="009B3512" w:rsidP="009B3512">
            <w:pPr>
              <w:spacing w:line="240" w:lineRule="atLeast"/>
              <w:ind w:right="-374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CRM協議会</w:t>
            </w:r>
          </w:p>
          <w:p w14:paraId="28AD197E" w14:textId="77777777" w:rsidR="009B3512" w:rsidRPr="009B3512" w:rsidRDefault="009B3512" w:rsidP="009B3512">
            <w:pPr>
              <w:spacing w:line="240" w:lineRule="atLeast"/>
              <w:ind w:left="30" w:rightChars="-62" w:right="-13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メンバー企業</w:t>
            </w:r>
          </w:p>
          <w:p w14:paraId="3AE58123" w14:textId="13B7BD6F" w:rsidR="009B3512" w:rsidRPr="009B3512" w:rsidRDefault="009B3512" w:rsidP="009B3512">
            <w:pPr>
              <w:spacing w:line="240" w:lineRule="atLeast"/>
              <w:ind w:left="30" w:right="-90"/>
              <w:jc w:val="left"/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（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\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2</w:t>
            </w:r>
            <w:r w:rsidRPr="009B3512">
              <w:rPr>
                <w:rFonts w:ascii="ＭＳ ゴシック" w:eastAsia="ＭＳ ゴシック" w:hAnsi="Times New Roman"/>
                <w:spacing w:val="-20"/>
                <w:sz w:val="18"/>
                <w:szCs w:val="16"/>
              </w:rPr>
              <w:t>,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000）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8039" w14:textId="77777777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1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399F6" w14:textId="696DC56D" w:rsidR="009B3512" w:rsidRPr="009B3512" w:rsidRDefault="009B3512" w:rsidP="009B3512">
            <w:pPr>
              <w:spacing w:line="240" w:lineRule="atLeast"/>
              <w:ind w:right="420"/>
              <w:jc w:val="distribute"/>
              <w:rPr>
                <w:rFonts w:ascii="ＭＳ ゴシック" w:eastAsia="ＭＳ ゴシック" w:hAnsi="Times New Roman"/>
                <w:spacing w:val="-36"/>
                <w:sz w:val="18"/>
                <w:szCs w:val="16"/>
              </w:rPr>
            </w:pPr>
            <w:r w:rsidRPr="009B3512">
              <w:rPr>
                <w:rFonts w:ascii="ＭＳ ゴシック" w:eastAsia="ＭＳ ゴシック" w:hAnsi="Times New Roman" w:hint="eastAsia"/>
                <w:spacing w:val="-36"/>
                <w:sz w:val="18"/>
                <w:szCs w:val="16"/>
              </w:rPr>
              <w:t>｢2020 CRM COVID-19対応モデル事例｣受賞</w:t>
            </w:r>
          </w:p>
          <w:p w14:paraId="4BEBF654" w14:textId="65162D09" w:rsidR="009B3512" w:rsidRPr="002F2C1B" w:rsidRDefault="009B3512" w:rsidP="009B3512">
            <w:pPr>
              <w:spacing w:line="240" w:lineRule="atLeast"/>
              <w:ind w:right="-90"/>
              <w:jc w:val="left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(</w:t>
            </w:r>
            <w:r w:rsidRPr="009B3512">
              <w:rPr>
                <w:rFonts w:ascii="ＭＳ ゴシック" w:eastAsia="ＭＳ ゴシック" w:hAnsi="Times New Roman" w:hint="eastAsia"/>
                <w:spacing w:val="-20"/>
                <w:sz w:val="18"/>
                <w:szCs w:val="16"/>
              </w:rPr>
              <w:t>ご招待:無料）</w:t>
            </w:r>
          </w:p>
        </w:tc>
      </w:tr>
      <w:tr w:rsidR="00402D77" w:rsidRPr="00EC48A0" w14:paraId="6A3CC002" w14:textId="20E16163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E29AB9" w14:textId="77777777" w:rsidR="00402D77" w:rsidRPr="00F511D0" w:rsidRDefault="00402D77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65CD0" w14:textId="77777777" w:rsidR="00402D77" w:rsidRPr="002F2C1B" w:rsidRDefault="00402D77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47B" w14:textId="289AD9ED" w:rsidR="00402D77" w:rsidRPr="002F2C1B" w:rsidRDefault="00402D77" w:rsidP="009B3512">
            <w:pPr>
              <w:spacing w:line="240" w:lineRule="atLeast"/>
              <w:ind w:left="30" w:right="4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9 認証者（ご招待：無料）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BD57" w14:textId="77777777" w:rsidR="00402D77" w:rsidRPr="002F2C1B" w:rsidRDefault="00402D77" w:rsidP="009B3512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3133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61E5C4" w14:textId="26053059" w:rsidR="00402D77" w:rsidRPr="002F2C1B" w:rsidRDefault="00402D77" w:rsidP="009B3512">
            <w:pPr>
              <w:spacing w:line="240" w:lineRule="atLeast"/>
              <w:ind w:left="30" w:right="51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6"/>
              </w:rPr>
              <w:t>ArchiMate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® 認証者（ご招待：無料）</w:t>
            </w:r>
          </w:p>
        </w:tc>
      </w:tr>
      <w:tr w:rsidR="002F2C1B" w:rsidRPr="00EC48A0" w14:paraId="6314B379" w14:textId="77777777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9EF7F3" w14:textId="77777777" w:rsidR="002F2C1B" w:rsidRPr="00F511D0" w:rsidRDefault="002F2C1B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9AFC58" w14:textId="77777777" w:rsidR="002F2C1B" w:rsidRPr="002F2C1B" w:rsidRDefault="002F2C1B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CF985C" w14:textId="57A71843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TOGAF® BA 認証者（ご招待：無料）</w:t>
            </w:r>
          </w:p>
        </w:tc>
      </w:tr>
      <w:tr w:rsidR="002F2C1B" w:rsidRPr="00EC48A0" w14:paraId="7AD48C75" w14:textId="77777777" w:rsidTr="009B3512">
        <w:trPr>
          <w:trHeight w:val="396"/>
        </w:trPr>
        <w:tc>
          <w:tcPr>
            <w:tcW w:w="1403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360FAF" w14:textId="77777777" w:rsidR="002F2C1B" w:rsidRPr="00F511D0" w:rsidRDefault="002F2C1B" w:rsidP="009B351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878A" w14:textId="77777777" w:rsidR="002F2C1B" w:rsidRPr="002F2C1B" w:rsidRDefault="002F2C1B" w:rsidP="009B3512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667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0803E" w14:textId="3524FF29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O-DA Version Up WG</w:t>
            </w:r>
            <w:r w:rsidR="00402D77">
              <w:rPr>
                <w:rFonts w:ascii="ＭＳ ゴシック" w:eastAsia="ＭＳ ゴシック" w:hAnsi="ＭＳ ゴシック" w:hint="eastAsia"/>
                <w:sz w:val="18"/>
                <w:szCs w:val="16"/>
              </w:rPr>
              <w:t>メンバー</w:t>
            </w:r>
            <w:r w:rsidRPr="002F2C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（ご招待：無料）</w:t>
            </w:r>
          </w:p>
        </w:tc>
      </w:tr>
      <w:tr w:rsidR="002F2C1B" w:rsidRPr="00EC48A0" w14:paraId="1F1C0190" w14:textId="77777777" w:rsidTr="009B3512">
        <w:trPr>
          <w:trHeight w:val="559"/>
        </w:trPr>
        <w:tc>
          <w:tcPr>
            <w:tcW w:w="1403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1D5EB6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CC74FD9" w14:textId="77777777" w:rsidR="002F2C1B" w:rsidRPr="002F2C1B" w:rsidRDefault="002F2C1B" w:rsidP="009B3512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18"/>
                <w:szCs w:val="16"/>
              </w:rPr>
            </w:pPr>
          </w:p>
        </w:tc>
        <w:tc>
          <w:tcPr>
            <w:tcW w:w="280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4F089C" w14:textId="2D829F55" w:rsidR="002F2C1B" w:rsidRPr="002F2C1B" w:rsidRDefault="002F2C1B" w:rsidP="009B3512">
            <w:pPr>
              <w:spacing w:line="240" w:lineRule="atLeast"/>
              <w:ind w:left="30"/>
              <w:rPr>
                <w:rFonts w:ascii="ＭＳ ゴシック" w:eastAsia="ＭＳ ゴシック" w:hAnsi="Times New Roman"/>
                <w:sz w:val="18"/>
                <w:szCs w:val="16"/>
              </w:rPr>
            </w:pPr>
            <w:proofErr w:type="spellStart"/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>Junkyo</w:t>
            </w:r>
            <w:proofErr w:type="spellEnd"/>
            <w:r w:rsidR="00FF4BC8">
              <w:rPr>
                <w:rFonts w:ascii="ＭＳ ゴシック" w:eastAsia="ＭＳ ゴシック" w:hAnsi="Times New Roman" w:hint="eastAsia"/>
                <w:sz w:val="18"/>
                <w:szCs w:val="16"/>
              </w:rPr>
              <w:t>メンバー</w:t>
            </w:r>
          </w:p>
          <w:p w14:paraId="1409F4CF" w14:textId="279D6B6A" w:rsidR="002F2C1B" w:rsidRPr="002F2C1B" w:rsidRDefault="00FF4BC8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2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,</w:t>
            </w:r>
            <w:r w:rsidR="002F2C1B" w:rsidRPr="002F2C1B">
              <w:rPr>
                <w:rFonts w:ascii="ＭＳ ゴシック" w:eastAsia="ＭＳ ゴシック" w:hAnsi="Times New Roman" w:hint="eastAsia"/>
                <w:sz w:val="18"/>
                <w:szCs w:val="16"/>
              </w:rPr>
              <w:t>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5C26" w14:textId="77777777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</w:p>
        </w:tc>
        <w:tc>
          <w:tcPr>
            <w:tcW w:w="3301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390B6D" w14:textId="77777777" w:rsidR="002F2C1B" w:rsidRPr="002F2C1B" w:rsidRDefault="002F2C1B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 w:rsidRPr="002F2C1B">
              <w:rPr>
                <w:rFonts w:ascii="ＭＳ ゴシック" w:eastAsia="ＭＳ ゴシック" w:hAnsi="Times New Roman"/>
                <w:sz w:val="18"/>
                <w:szCs w:val="16"/>
              </w:rPr>
              <w:t xml:space="preserve">Visitor </w:t>
            </w:r>
          </w:p>
          <w:p w14:paraId="5F782478" w14:textId="3E167FE6" w:rsidR="00FF4BC8" w:rsidRPr="002F2C1B" w:rsidRDefault="00FF4BC8" w:rsidP="009B3512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  <w:sz w:val="18"/>
                <w:szCs w:val="16"/>
              </w:rPr>
            </w:pP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（</w:t>
            </w:r>
            <w:r w:rsidR="002F2C1B" w:rsidRPr="002F2C1B">
              <w:rPr>
                <w:rFonts w:ascii="ＭＳ ゴシック" w:eastAsia="ＭＳ ゴシック" w:hAnsi="Times New Roman"/>
                <w:sz w:val="18"/>
                <w:szCs w:val="16"/>
              </w:rPr>
              <w:t>\10,000</w:t>
            </w:r>
            <w:r>
              <w:rPr>
                <w:rFonts w:ascii="ＭＳ ゴシック" w:eastAsia="ＭＳ ゴシック" w:hAnsi="Times New Roman" w:hint="eastAsia"/>
                <w:sz w:val="18"/>
                <w:szCs w:val="16"/>
              </w:rPr>
              <w:t>）</w:t>
            </w:r>
          </w:p>
        </w:tc>
      </w:tr>
      <w:tr w:rsidR="002F2C1B" w:rsidRPr="00EC48A0" w14:paraId="00916410" w14:textId="77777777" w:rsidTr="009B3512">
        <w:trPr>
          <w:trHeight w:val="56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AF5B" w14:textId="77777777" w:rsidR="002F2C1B" w:rsidRPr="00EC48A0" w:rsidRDefault="002F2C1B" w:rsidP="009B351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102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77F8D1" w14:textId="77777777" w:rsidR="002F2C1B" w:rsidRPr="00EC48A0" w:rsidRDefault="002F2C1B" w:rsidP="009B3512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F2C1B" w:rsidRPr="00EC48A0" w14:paraId="6DFBC148" w14:textId="77777777" w:rsidTr="009B3512">
        <w:trPr>
          <w:trHeight w:val="56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B87022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B2BCA5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567437ED" w14:textId="77777777" w:rsidTr="009B3512">
        <w:trPr>
          <w:trHeight w:val="580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32E1F6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102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138F7B" w14:textId="63F9BB14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EC36F62" w14:textId="77777777" w:rsidTr="009B3512">
        <w:trPr>
          <w:trHeight w:val="39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925B8F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10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CF5C55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E160B7D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5ECBCD4" w14:textId="77777777" w:rsidTr="009B3512">
        <w:trPr>
          <w:trHeight w:val="540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94EC8D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102" w:type="dxa"/>
            <w:gridSpan w:val="1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43B112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C03C51C" w14:textId="77777777" w:rsidTr="009B3512">
        <w:trPr>
          <w:trHeight w:val="345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150130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EDB3EC4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FF4BC8" w:rsidRPr="00EC48A0" w14:paraId="574B4275" w14:textId="77777777" w:rsidTr="009B3512">
        <w:trPr>
          <w:trHeight w:val="551"/>
        </w:trPr>
        <w:tc>
          <w:tcPr>
            <w:tcW w:w="1403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ADB032" w14:textId="77777777" w:rsidR="00FF4BC8" w:rsidRPr="00EC48A0" w:rsidRDefault="00FF4BC8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102" w:type="dxa"/>
            <w:gridSpan w:val="1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9CF1C" w14:textId="77777777" w:rsidR="00FF4BC8" w:rsidRDefault="00FF4BC8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F2C1B" w:rsidRPr="00EC48A0" w14:paraId="77FBEE84" w14:textId="77777777" w:rsidTr="009B3512">
        <w:trPr>
          <w:trHeight w:val="454"/>
        </w:trPr>
        <w:tc>
          <w:tcPr>
            <w:tcW w:w="14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4161CF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306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24433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380F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271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E687FF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4648DB10" w14:textId="77777777" w:rsidTr="009B3512">
        <w:trPr>
          <w:trHeight w:val="454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A3697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C1B">
              <w:rPr>
                <w:rFonts w:ascii="ＭＳ ゴシック" w:eastAsia="ＭＳ ゴシック" w:hAnsi="ＭＳ ゴシック"/>
                <w:spacing w:val="45"/>
                <w:sz w:val="24"/>
                <w:fitText w:val="960" w:id="-1956390144"/>
              </w:rPr>
              <w:t>E</w:t>
            </w:r>
            <w:r w:rsidRPr="002F2C1B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-1956390144"/>
              </w:rPr>
              <w:t>-Mai</w:t>
            </w:r>
            <w:r w:rsidRPr="002F2C1B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-1956390144"/>
              </w:rPr>
              <w:t>l</w:t>
            </w:r>
          </w:p>
        </w:tc>
        <w:tc>
          <w:tcPr>
            <w:tcW w:w="710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0D036B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2F2C1B" w:rsidRPr="00EC48A0" w14:paraId="6928505D" w14:textId="77777777" w:rsidTr="009B3512">
        <w:trPr>
          <w:trHeight w:val="56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08E1AE" w14:textId="77777777" w:rsidR="002F2C1B" w:rsidRPr="00EC48A0" w:rsidRDefault="002F2C1B" w:rsidP="009B35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102" w:type="dxa"/>
            <w:gridSpan w:val="1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6CD7E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CC62939" w14:textId="77777777" w:rsidR="002F2C1B" w:rsidRPr="00EC48A0" w:rsidRDefault="002F2C1B" w:rsidP="009B351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3E24037" w14:textId="5F8E90ED" w:rsidR="00F511D0" w:rsidRPr="00F511D0" w:rsidRDefault="002C0833" w:rsidP="009B3512">
      <w:pPr>
        <w:spacing w:line="20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お申し込み確認後、開催前日までに「WebExのご招待メール」をお送りいたします。</w:t>
      </w:r>
    </w:p>
    <w:p w14:paraId="2B90C907" w14:textId="6C06FB0E" w:rsidR="00F511D0" w:rsidRDefault="002C0833" w:rsidP="009B3512">
      <w:pPr>
        <w:spacing w:line="20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</w:t>
      </w:r>
      <w:r w:rsidR="007453F9" w:rsidRPr="007453F9">
        <w:rPr>
          <w:rFonts w:ascii="ＭＳ ゴシック" w:eastAsia="ＭＳ ゴシック" w:hAnsi="Times New Roman" w:hint="eastAsia"/>
          <w:sz w:val="16"/>
        </w:rPr>
        <w:t>ご請求が発生する方には、ご請求書をお送りいたします。</w:t>
      </w:r>
    </w:p>
    <w:p w14:paraId="0E22AE81" w14:textId="020FF3C5" w:rsidR="00DA3CFC" w:rsidRDefault="00DA3CFC" w:rsidP="009B3512">
      <w:pPr>
        <w:spacing w:line="20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3704E0">
        <w:rPr>
          <w:rFonts w:ascii="ＭＳ ゴシック" w:eastAsia="ＭＳ ゴシック" w:hint="eastAsia"/>
          <w:b/>
          <w:sz w:val="16"/>
          <w:u w:val="single"/>
        </w:rPr>
        <w:t>12</w:t>
      </w:r>
      <w:r>
        <w:rPr>
          <w:rFonts w:ascii="ＭＳ ゴシック" w:eastAsia="ＭＳ ゴシック" w:hint="eastAsia"/>
          <w:b/>
          <w:sz w:val="16"/>
          <w:u w:val="single"/>
        </w:rPr>
        <w:t>/</w:t>
      </w:r>
      <w:r w:rsidR="00C81CFB">
        <w:rPr>
          <w:rFonts w:ascii="ＭＳ ゴシック" w:eastAsia="ＭＳ ゴシック" w:hint="eastAsia"/>
          <w:b/>
          <w:sz w:val="16"/>
          <w:u w:val="single"/>
        </w:rPr>
        <w:t>1</w:t>
      </w:r>
      <w:r w:rsidR="003704E0">
        <w:rPr>
          <w:rFonts w:ascii="ＭＳ ゴシック" w:eastAsia="ＭＳ ゴシック" w:hint="eastAsia"/>
          <w:b/>
          <w:sz w:val="16"/>
          <w:u w:val="single"/>
        </w:rPr>
        <w:t>(</w:t>
      </w:r>
      <w:r w:rsidR="00C81CFB">
        <w:rPr>
          <w:rFonts w:ascii="ＭＳ ゴシック" w:eastAsia="ＭＳ ゴシック" w:hint="eastAsia"/>
          <w:b/>
          <w:sz w:val="16"/>
          <w:u w:val="single"/>
        </w:rPr>
        <w:t>TUE</w:t>
      </w:r>
      <w:r>
        <w:rPr>
          <w:rFonts w:ascii="ＭＳ ゴシック" w:eastAsia="ＭＳ ゴシック" w:hint="eastAsia"/>
          <w:b/>
          <w:sz w:val="16"/>
          <w:u w:val="single"/>
        </w:rPr>
        <w:t>) 13:0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u w:val="single"/>
        </w:rPr>
        <w:t>0ま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14:paraId="638D36D8" w14:textId="21879A59" w:rsidR="002C0833" w:rsidRDefault="002C0833" w:rsidP="009B3512">
      <w:pPr>
        <w:spacing w:line="20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</w:t>
      </w:r>
      <w:r w:rsidR="007453F9">
        <w:rPr>
          <w:rFonts w:ascii="ＭＳ ゴシック" w:eastAsia="ＭＳ ゴシック" w:hint="eastAsia"/>
          <w:sz w:val="16"/>
        </w:rPr>
        <w:t>、</w:t>
      </w:r>
      <w:r>
        <w:rPr>
          <w:rFonts w:ascii="ＭＳ ゴシック" w:eastAsia="ＭＳ ゴシック" w:hint="eastAsia"/>
          <w:sz w:val="16"/>
        </w:rPr>
        <w:t>ご了解くださいます様お願い申し上げます。</w:t>
      </w:r>
    </w:p>
    <w:p w14:paraId="3B7DEE36" w14:textId="77777777" w:rsidR="000F46B6" w:rsidRPr="0018548F" w:rsidRDefault="000F46B6" w:rsidP="00C81CFB">
      <w:pPr>
        <w:spacing w:beforeLines="100" w:before="24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14:paraId="69285D1D" w14:textId="77777777" w:rsidR="000F46B6" w:rsidRPr="0018548F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7453F9">
      <w:headerReference w:type="default" r:id="rId7"/>
      <w:pgSz w:w="11907" w:h="16840" w:code="9"/>
      <w:pgMar w:top="130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FE73E" w14:textId="77777777" w:rsidR="00C07436" w:rsidRDefault="00C07436" w:rsidP="00A66166">
      <w:pPr>
        <w:spacing w:line="240" w:lineRule="auto"/>
      </w:pPr>
      <w:r>
        <w:separator/>
      </w:r>
    </w:p>
  </w:endnote>
  <w:endnote w:type="continuationSeparator" w:id="0">
    <w:p w14:paraId="6EDBE6CD" w14:textId="77777777" w:rsidR="00C07436" w:rsidRDefault="00C07436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F890A" w14:textId="77777777" w:rsidR="00C07436" w:rsidRDefault="00C07436" w:rsidP="00A66166">
      <w:pPr>
        <w:spacing w:line="240" w:lineRule="auto"/>
      </w:pPr>
      <w:r>
        <w:separator/>
      </w:r>
    </w:p>
  </w:footnote>
  <w:footnote w:type="continuationSeparator" w:id="0">
    <w:p w14:paraId="6DAB241E" w14:textId="77777777" w:rsidR="00C07436" w:rsidRDefault="00C07436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1EE91" w14:textId="10932D9A" w:rsidR="00C6205F" w:rsidRDefault="00F653F7">
    <w:pPr>
      <w:pStyle w:val="a5"/>
    </w:pP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D3982D3" wp14:editId="2494EC22">
          <wp:simplePos x="0" y="0"/>
          <wp:positionH relativeFrom="column">
            <wp:posOffset>-541655</wp:posOffset>
          </wp:positionH>
          <wp:positionV relativeFrom="paragraph">
            <wp:posOffset>-184150</wp:posOffset>
          </wp:positionV>
          <wp:extent cx="1729740" cy="415925"/>
          <wp:effectExtent l="0" t="0" r="3810" b="3175"/>
          <wp:wrapSquare wrapText="bothSides"/>
          <wp:docPr id="10" name="図 10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og-horiz-cmy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394B">
      <w:rPr>
        <w:rFonts w:ascii="ＭＳ ゴシック" w:eastAsia="ＭＳ ゴシック" w:hAnsi="ＭＳ ゴシック" w:hint="eastAsia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59676B38" wp14:editId="5D6270F9">
          <wp:simplePos x="0" y="0"/>
          <wp:positionH relativeFrom="column">
            <wp:posOffset>4335145</wp:posOffset>
          </wp:positionH>
          <wp:positionV relativeFrom="paragraph">
            <wp:posOffset>-222250</wp:posOffset>
          </wp:positionV>
          <wp:extent cx="1704975" cy="480060"/>
          <wp:effectExtent l="0" t="0" r="9525" b="0"/>
          <wp:wrapNone/>
          <wp:docPr id="8" name="図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FC19220" wp14:editId="3F6A17BD">
          <wp:simplePos x="0" y="0"/>
          <wp:positionH relativeFrom="column">
            <wp:posOffset>1805940</wp:posOffset>
          </wp:positionH>
          <wp:positionV relativeFrom="paragraph">
            <wp:posOffset>-205740</wp:posOffset>
          </wp:positionV>
          <wp:extent cx="1964055" cy="466725"/>
          <wp:effectExtent l="0" t="0" r="0" b="9525"/>
          <wp:wrapSquare wrapText="bothSides"/>
          <wp:docPr id="7" name="図 7" descr="logo_3lin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図 7" descr="logo_3lines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05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78"/>
    <w:rsid w:val="00007AC6"/>
    <w:rsid w:val="00020759"/>
    <w:rsid w:val="00026E61"/>
    <w:rsid w:val="00084A4D"/>
    <w:rsid w:val="000855C2"/>
    <w:rsid w:val="000A3196"/>
    <w:rsid w:val="000C2843"/>
    <w:rsid w:val="000F46B6"/>
    <w:rsid w:val="001061F7"/>
    <w:rsid w:val="001348C1"/>
    <w:rsid w:val="001733E4"/>
    <w:rsid w:val="0018548F"/>
    <w:rsid w:val="001B2866"/>
    <w:rsid w:val="0020044E"/>
    <w:rsid w:val="00230E0B"/>
    <w:rsid w:val="0024078A"/>
    <w:rsid w:val="002B7219"/>
    <w:rsid w:val="002C0833"/>
    <w:rsid w:val="002D06D8"/>
    <w:rsid w:val="002F2C1B"/>
    <w:rsid w:val="00331B5D"/>
    <w:rsid w:val="0035700C"/>
    <w:rsid w:val="00361114"/>
    <w:rsid w:val="003704E0"/>
    <w:rsid w:val="003A71E6"/>
    <w:rsid w:val="003B2EFB"/>
    <w:rsid w:val="003B38E1"/>
    <w:rsid w:val="003D43B3"/>
    <w:rsid w:val="003F612A"/>
    <w:rsid w:val="00402D77"/>
    <w:rsid w:val="00407339"/>
    <w:rsid w:val="00441DA0"/>
    <w:rsid w:val="00474C35"/>
    <w:rsid w:val="004B10A5"/>
    <w:rsid w:val="004B2E4A"/>
    <w:rsid w:val="004C3854"/>
    <w:rsid w:val="004D5053"/>
    <w:rsid w:val="00502909"/>
    <w:rsid w:val="00555B20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60433"/>
    <w:rsid w:val="006758AB"/>
    <w:rsid w:val="00686FC0"/>
    <w:rsid w:val="00690739"/>
    <w:rsid w:val="00701BB4"/>
    <w:rsid w:val="007453F9"/>
    <w:rsid w:val="00792245"/>
    <w:rsid w:val="007A05AC"/>
    <w:rsid w:val="0080416E"/>
    <w:rsid w:val="00814B5C"/>
    <w:rsid w:val="00831C15"/>
    <w:rsid w:val="00834EB1"/>
    <w:rsid w:val="00842CAF"/>
    <w:rsid w:val="00867CE5"/>
    <w:rsid w:val="00871FFC"/>
    <w:rsid w:val="008E123D"/>
    <w:rsid w:val="00965FC6"/>
    <w:rsid w:val="00966B80"/>
    <w:rsid w:val="009B3512"/>
    <w:rsid w:val="009B3BDA"/>
    <w:rsid w:val="009E0C82"/>
    <w:rsid w:val="00A1689C"/>
    <w:rsid w:val="00A24C4C"/>
    <w:rsid w:val="00A3490A"/>
    <w:rsid w:val="00A43645"/>
    <w:rsid w:val="00A66166"/>
    <w:rsid w:val="00A70AC1"/>
    <w:rsid w:val="00AC3F5E"/>
    <w:rsid w:val="00AD3B0B"/>
    <w:rsid w:val="00B00004"/>
    <w:rsid w:val="00B078BE"/>
    <w:rsid w:val="00BD73E5"/>
    <w:rsid w:val="00BF71CF"/>
    <w:rsid w:val="00C07436"/>
    <w:rsid w:val="00C206BD"/>
    <w:rsid w:val="00C33965"/>
    <w:rsid w:val="00C37B13"/>
    <w:rsid w:val="00C6205F"/>
    <w:rsid w:val="00C63AFB"/>
    <w:rsid w:val="00C77451"/>
    <w:rsid w:val="00C81CFB"/>
    <w:rsid w:val="00C87BE2"/>
    <w:rsid w:val="00C9482B"/>
    <w:rsid w:val="00D05EBA"/>
    <w:rsid w:val="00D11778"/>
    <w:rsid w:val="00D66A7D"/>
    <w:rsid w:val="00D76385"/>
    <w:rsid w:val="00D80F84"/>
    <w:rsid w:val="00DA20A3"/>
    <w:rsid w:val="00DA3CFC"/>
    <w:rsid w:val="00DC5C0F"/>
    <w:rsid w:val="00DE59A1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53F7"/>
    <w:rsid w:val="00F67C78"/>
    <w:rsid w:val="00FE6176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091091"/>
  <w15:docId w15:val="{63BE60D2-5638-4889-851E-86CC9C3FC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ReGIS Inc.</dc:creator>
  <cp:lastModifiedBy>JunYokota</cp:lastModifiedBy>
  <cp:revision>2</cp:revision>
  <cp:lastPrinted>2020-11-12T06:53:00Z</cp:lastPrinted>
  <dcterms:created xsi:type="dcterms:W3CDTF">2020-11-25T20:01:00Z</dcterms:created>
  <dcterms:modified xsi:type="dcterms:W3CDTF">2020-11-25T20:01:00Z</dcterms:modified>
</cp:coreProperties>
</file>