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9962" w14:textId="63C5BACB" w:rsidR="00695EFA" w:rsidRPr="00BE3F26" w:rsidRDefault="0046272C" w:rsidP="00BE3F26">
      <w:pPr>
        <w:tabs>
          <w:tab w:val="left" w:pos="1050"/>
          <w:tab w:val="left" w:pos="1800"/>
          <w:tab w:val="left" w:pos="2160"/>
        </w:tabs>
        <w:spacing w:line="360" w:lineRule="exac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BB528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6A268B" wp14:editId="3CA0543B">
                <wp:simplePos x="0" y="0"/>
                <wp:positionH relativeFrom="column">
                  <wp:posOffset>4848225</wp:posOffset>
                </wp:positionH>
                <wp:positionV relativeFrom="paragraph">
                  <wp:posOffset>-649605</wp:posOffset>
                </wp:positionV>
                <wp:extent cx="1085215" cy="140462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038CB" w14:textId="695EAFE4" w:rsidR="0046272C" w:rsidRDefault="0046272C" w:rsidP="0046272C">
                            <w:pPr>
                              <w:jc w:val="righ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フォーマット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6A268B" id="_x0000_s1033" type="#_x0000_t202" style="position:absolute;left:0;text-align:left;margin-left:381.75pt;margin-top:-51.15pt;width:85.4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" filled="f" stroked="f">
                <v:textbox style="mso-fit-shape-to-text:t">
                  <w:txbxContent>
                    <w:p w14:paraId="71A038CB" w14:textId="695EAFE4" w:rsidR="0046272C" w:rsidRDefault="0046272C" w:rsidP="0046272C">
                      <w:pPr>
                        <w:jc w:val="right"/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フォーマット 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F86E9C">
        <w:rPr>
          <w:rFonts w:ascii="ＭＳ Ｐゴシック" w:eastAsia="ＭＳ Ｐゴシック" w:hAnsi="ＭＳ Ｐゴシック" w:hint="eastAsia"/>
          <w:b/>
          <w:bCs/>
          <w:sz w:val="28"/>
        </w:rPr>
        <w:t>「202</w:t>
      </w:r>
      <w:r w:rsidR="00FA6D11">
        <w:rPr>
          <w:rFonts w:ascii="ＭＳ Ｐゴシック" w:eastAsia="ＭＳ Ｐゴシック" w:hAnsi="ＭＳ Ｐゴシック" w:hint="eastAsia"/>
          <w:b/>
          <w:bCs/>
          <w:sz w:val="28"/>
        </w:rPr>
        <w:t>3</w:t>
      </w:r>
      <w:r w:rsidR="00F86E9C">
        <w:rPr>
          <w:rFonts w:ascii="ＭＳ Ｐゴシック" w:eastAsia="ＭＳ Ｐゴシック" w:hAnsi="ＭＳ Ｐゴシック" w:hint="eastAsia"/>
          <w:b/>
          <w:bCs/>
          <w:sz w:val="28"/>
        </w:rPr>
        <w:t xml:space="preserve"> CRMベストプラクティス賞」 </w:t>
      </w:r>
      <w:r w:rsidR="00F86E9C" w:rsidRPr="00746975">
        <w:rPr>
          <w:rFonts w:ascii="ＭＳ Ｐゴシック" w:eastAsia="ＭＳ Ｐゴシック" w:hAnsi="ＭＳ Ｐゴシック" w:hint="eastAsia"/>
          <w:b/>
          <w:bCs/>
          <w:sz w:val="28"/>
        </w:rPr>
        <w:t>ヒアリングシート</w:t>
      </w:r>
      <w:r w:rsidR="00695EFA">
        <w:rPr>
          <w:rFonts w:ascii="ＭＳ Ｐゴシック" w:eastAsia="ＭＳ Ｐゴシック" w:hAnsi="ＭＳ Ｐゴシック" w:hint="eastAsia"/>
          <w:b/>
          <w:sz w:val="28"/>
          <w:szCs w:val="28"/>
        </w:rPr>
        <w:t>＜自治体用＞</w:t>
      </w:r>
    </w:p>
    <w:p w14:paraId="7157E5D8" w14:textId="081B133F" w:rsidR="00F86E9C" w:rsidRPr="00695EFA" w:rsidRDefault="00F86E9C" w:rsidP="00F86E9C">
      <w:pPr>
        <w:pStyle w:val="a5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p w14:paraId="54199451" w14:textId="08C0F566" w:rsidR="00F86E9C" w:rsidRPr="00565671" w:rsidRDefault="00F86E9C" w:rsidP="00F86E9C">
      <w:pPr>
        <w:pStyle w:val="a5"/>
        <w:jc w:val="center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** 202</w:t>
      </w:r>
      <w:r w:rsidR="00FA6D11">
        <w:rPr>
          <w:rFonts w:ascii="ＭＳ Ｐゴシック" w:eastAsia="ＭＳ Ｐゴシック" w:hAnsi="ＭＳ Ｐゴシック" w:hint="eastAsia"/>
          <w:b/>
          <w:bCs/>
        </w:rPr>
        <w:t>3</w:t>
      </w:r>
      <w:r w:rsidRPr="00565671">
        <w:rPr>
          <w:rFonts w:ascii="ＭＳ Ｐゴシック" w:eastAsia="ＭＳ Ｐゴシック" w:hAnsi="ＭＳ Ｐゴシック" w:hint="eastAsia"/>
          <w:b/>
          <w:bCs/>
        </w:rPr>
        <w:t>年</w:t>
      </w:r>
      <w:r>
        <w:rPr>
          <w:rFonts w:ascii="ＭＳ Ｐゴシック" w:eastAsia="ＭＳ Ｐゴシック" w:hAnsi="ＭＳ Ｐゴシック" w:hint="eastAsia"/>
          <w:b/>
          <w:bCs/>
        </w:rPr>
        <w:t>8</w:t>
      </w:r>
      <w:r w:rsidRPr="00565671">
        <w:rPr>
          <w:rFonts w:ascii="ＭＳ Ｐゴシック" w:eastAsia="ＭＳ Ｐゴシック" w:hAnsi="ＭＳ Ｐゴシック"/>
          <w:b/>
          <w:bCs/>
        </w:rPr>
        <w:t>月</w:t>
      </w:r>
      <w:r>
        <w:rPr>
          <w:rFonts w:ascii="ＭＳ Ｐゴシック" w:eastAsia="ＭＳ Ｐゴシック" w:hAnsi="ＭＳ Ｐゴシック" w:hint="eastAsia"/>
          <w:b/>
          <w:bCs/>
        </w:rPr>
        <w:t>1</w:t>
      </w:r>
      <w:r w:rsidR="00123222">
        <w:rPr>
          <w:rFonts w:ascii="ＭＳ Ｐゴシック" w:eastAsia="ＭＳ Ｐゴシック" w:hAnsi="ＭＳ Ｐゴシック" w:hint="eastAsia"/>
          <w:b/>
          <w:bCs/>
        </w:rPr>
        <w:t>7</w:t>
      </w:r>
      <w:r w:rsidRPr="00565671">
        <w:rPr>
          <w:rFonts w:ascii="ＭＳ Ｐゴシック" w:eastAsia="ＭＳ Ｐゴシック" w:hAnsi="ＭＳ Ｐゴシック"/>
          <w:b/>
          <w:bCs/>
        </w:rPr>
        <w:t>日</w:t>
      </w:r>
      <w:r w:rsidRPr="00565671">
        <w:rPr>
          <w:rFonts w:ascii="ＭＳ Ｐゴシック" w:eastAsia="ＭＳ Ｐゴシック" w:hAnsi="ＭＳ Ｐゴシック" w:hint="eastAsia"/>
          <w:b/>
          <w:bCs/>
        </w:rPr>
        <w:t>(</w:t>
      </w:r>
      <w:r w:rsidR="00FA6D11">
        <w:rPr>
          <w:rFonts w:ascii="ＭＳ Ｐゴシック" w:eastAsia="ＭＳ Ｐゴシック" w:hAnsi="ＭＳ Ｐゴシック" w:hint="eastAsia"/>
          <w:b/>
          <w:bCs/>
        </w:rPr>
        <w:t>Thu</w:t>
      </w:r>
      <w:r w:rsidRPr="00565671">
        <w:rPr>
          <w:rFonts w:ascii="ＭＳ Ｐゴシック" w:eastAsia="ＭＳ Ｐゴシック" w:hAnsi="ＭＳ Ｐゴシック" w:hint="eastAsia"/>
          <w:b/>
          <w:bCs/>
        </w:rPr>
        <w:t>)までにご提出ください **</w:t>
      </w:r>
    </w:p>
    <w:p w14:paraId="745BC336" w14:textId="6D92F489" w:rsidR="00F86E9C" w:rsidRPr="008135DE" w:rsidRDefault="00F86E9C" w:rsidP="00F86E9C">
      <w:pPr>
        <w:pStyle w:val="a5"/>
        <w:rPr>
          <w:rFonts w:ascii="ＭＳ Ｐゴシック" w:eastAsia="ＭＳ Ｐゴシック" w:hAnsi="ＭＳ Ｐゴシック"/>
          <w:bCs/>
          <w:sz w:val="20"/>
        </w:rPr>
      </w:pPr>
      <w:r w:rsidRPr="008135DE">
        <w:rPr>
          <w:rFonts w:ascii="ＭＳ Ｐゴシック" w:eastAsia="ＭＳ Ｐゴシック" w:hAnsi="ＭＳ Ｐゴシック" w:hint="eastAsia"/>
          <w:bCs/>
          <w:sz w:val="20"/>
        </w:rPr>
        <w:t>年    月    日</w:t>
      </w:r>
    </w:p>
    <w:p w14:paraId="7F5CDC02" w14:textId="77777777" w:rsidR="00F86E9C" w:rsidRPr="008135DE" w:rsidRDefault="00F86E9C" w:rsidP="00F86E9C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8"/>
        <w:gridCol w:w="6491"/>
      </w:tblGrid>
      <w:tr w:rsidR="00F86E9C" w:rsidRPr="008135DE" w14:paraId="60D832AD" w14:textId="77777777" w:rsidTr="007D1579">
        <w:trPr>
          <w:trHeight w:val="573"/>
        </w:trPr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71406C" w14:textId="6253B705" w:rsidR="00F86E9C" w:rsidRPr="008135DE" w:rsidRDefault="00695EFA" w:rsidP="007D157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自治体名</w:t>
            </w:r>
          </w:p>
        </w:tc>
        <w:tc>
          <w:tcPr>
            <w:tcW w:w="6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14747" w14:textId="77777777" w:rsidR="00F86E9C" w:rsidRPr="008135DE" w:rsidRDefault="00F86E9C" w:rsidP="007D1579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14:paraId="611D066A" w14:textId="77777777" w:rsidR="00F86E9C" w:rsidRPr="008135DE" w:rsidRDefault="00F86E9C" w:rsidP="00F86E9C">
      <w:pPr>
        <w:pStyle w:val="20"/>
        <w:ind w:firstLine="149"/>
        <w:rPr>
          <w:rFonts w:ascii="ＭＳ Ｐゴシック" w:eastAsia="ＭＳ Ｐゴシック" w:hAnsi="ＭＳ Ｐゴシック"/>
          <w:sz w:val="20"/>
          <w:szCs w:val="20"/>
        </w:rPr>
      </w:pPr>
    </w:p>
    <w:p w14:paraId="318BFC1B" w14:textId="6651F2F5" w:rsidR="00F86E9C" w:rsidRPr="008135DE" w:rsidRDefault="00F86E9C" w:rsidP="00F86E9C">
      <w:pPr>
        <w:pStyle w:val="20"/>
        <w:ind w:firstLine="149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以下の各質問の回答を全体で10ページ程度にまとめていただき、必要に応じて、</w:t>
      </w:r>
      <w:r w:rsidR="006A7B53" w:rsidRPr="008135DE">
        <w:rPr>
          <w:rFonts w:ascii="ＭＳ Ｐゴシック" w:eastAsia="ＭＳ Ｐゴシック" w:hAnsi="ＭＳ Ｐゴシック" w:hint="eastAsia"/>
          <w:sz w:val="20"/>
          <w:szCs w:val="20"/>
        </w:rPr>
        <w:t>「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補足資料</w:t>
      </w:r>
      <w:r w:rsidR="006A7B53" w:rsidRPr="008135DE"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として、5枚以内のスライド・図・表を添付して下さい。</w:t>
      </w:r>
    </w:p>
    <w:p w14:paraId="62536B5A" w14:textId="77777777" w:rsidR="00F86E9C" w:rsidRPr="008135DE" w:rsidRDefault="00F86E9C" w:rsidP="00F86E9C">
      <w:pPr>
        <w:pStyle w:val="aa"/>
        <w:tabs>
          <w:tab w:val="left" w:pos="851"/>
        </w:tabs>
        <w:ind w:leftChars="66" w:left="282" w:hangingChars="71" w:hanging="143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※事実に基づいて、分かる範囲で記載下さい。分からないところや取り組み対象外の内容に関する質問には、空欄のままで結構です。</w:t>
      </w:r>
    </w:p>
    <w:p w14:paraId="354A49D7" w14:textId="0C0751ED" w:rsidR="00F86E9C" w:rsidRPr="008135DE" w:rsidRDefault="00F37096" w:rsidP="00F37096">
      <w:pPr>
        <w:pStyle w:val="aa"/>
        <w:tabs>
          <w:tab w:val="left" w:pos="851"/>
        </w:tabs>
        <w:ind w:firstLineChars="88" w:firstLine="177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　　　　　　　　　　　　　　　　　　　　　　　　　　　（※顧客とは、地域住民及び地域企業、諸団体等をさす。）</w:t>
      </w:r>
    </w:p>
    <w:p w14:paraId="7DFF9764" w14:textId="77777777" w:rsidR="00F86E9C" w:rsidRPr="008135DE" w:rsidRDefault="00F86E9C" w:rsidP="00F86E9C">
      <w:pPr>
        <w:pStyle w:val="aa"/>
        <w:tabs>
          <w:tab w:val="left" w:pos="735"/>
        </w:tabs>
        <w:ind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Ｑ１）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ab/>
        <w:t>全体概要</w:t>
      </w:r>
    </w:p>
    <w:p w14:paraId="515FD2CF" w14:textId="41B09B0C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Ｑ１－１　</w:t>
      </w:r>
      <w:r w:rsidR="00CC4ED4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CRM</w:t>
      </w:r>
      <w:r w:rsidR="00695EF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（</w:t>
      </w:r>
      <w:r w:rsidR="0011191F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="00695EF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の為）</w:t>
      </w:r>
      <w:r w:rsidR="00266235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の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取組みの背景</w:t>
      </w:r>
    </w:p>
    <w:p w14:paraId="64273639" w14:textId="26F57272" w:rsidR="00F86E9C" w:rsidRPr="008135DE" w:rsidRDefault="00F86E9C" w:rsidP="00F86E9C">
      <w:pPr>
        <w:pStyle w:val="aa"/>
        <w:ind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Cs/>
          <w:sz w:val="20"/>
          <w:szCs w:val="20"/>
        </w:rPr>
        <w:t>何故</w:t>
      </w:r>
      <w:r w:rsidR="00CC4ED4" w:rsidRPr="008135DE">
        <w:rPr>
          <w:rFonts w:ascii="ＭＳ Ｐゴシック" w:eastAsia="ＭＳ Ｐゴシック" w:hAnsi="ＭＳ Ｐゴシック" w:hint="eastAsia"/>
          <w:bCs/>
          <w:sz w:val="20"/>
          <w:szCs w:val="20"/>
        </w:rPr>
        <w:t>CRM</w:t>
      </w:r>
      <w:r w:rsidR="006A7B53" w:rsidRPr="008135DE">
        <w:rPr>
          <w:rFonts w:ascii="ＭＳ Ｐゴシック" w:eastAsia="ＭＳ Ｐゴシック" w:hAnsi="ＭＳ Ｐゴシック" w:hint="eastAsia"/>
          <w:bCs/>
          <w:sz w:val="20"/>
          <w:szCs w:val="20"/>
        </w:rPr>
        <w:t>（</w:t>
      </w:r>
      <w:r w:rsidR="0011191F" w:rsidRPr="008135DE">
        <w:rPr>
          <w:rFonts w:ascii="ＭＳ Ｐゴシック" w:eastAsia="ＭＳ Ｐゴシック" w:hAnsi="ＭＳ Ｐゴシック" w:hint="eastAsia"/>
          <w:bCs/>
          <w:sz w:val="20"/>
          <w:szCs w:val="20"/>
        </w:rPr>
        <w:t>顧客</w:t>
      </w:r>
      <w:r w:rsidR="006A7B53" w:rsidRPr="008135DE">
        <w:rPr>
          <w:rFonts w:ascii="ＭＳ Ｐゴシック" w:eastAsia="ＭＳ Ｐゴシック" w:hAnsi="ＭＳ Ｐゴシック" w:hint="eastAsia"/>
          <w:bCs/>
          <w:sz w:val="20"/>
          <w:szCs w:val="20"/>
        </w:rPr>
        <w:t>の為）</w:t>
      </w:r>
      <w:r w:rsidRPr="008135DE">
        <w:rPr>
          <w:rFonts w:ascii="ＭＳ Ｐゴシック" w:eastAsia="ＭＳ Ｐゴシック" w:hAnsi="ＭＳ Ｐゴシック" w:hint="eastAsia"/>
          <w:bCs/>
          <w:sz w:val="20"/>
          <w:szCs w:val="20"/>
        </w:rPr>
        <w:t>の取組みを本格化したか、その背景・理由とその目的について、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経営的側面や</w:t>
      </w:r>
      <w:r w:rsidR="0011191F"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6A7B53" w:rsidRPr="008135DE">
        <w:rPr>
          <w:rFonts w:ascii="ＭＳ Ｐゴシック" w:eastAsia="ＭＳ Ｐゴシック" w:hAnsi="ＭＳ Ｐゴシック" w:hint="eastAsia"/>
          <w:sz w:val="20"/>
          <w:szCs w:val="20"/>
        </w:rPr>
        <w:t>サービス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からの必要性、他</w:t>
      </w:r>
      <w:r w:rsidR="006A7B53" w:rsidRPr="008135DE">
        <w:rPr>
          <w:rFonts w:ascii="ＭＳ Ｐゴシック" w:eastAsia="ＭＳ Ｐゴシック" w:hAnsi="ＭＳ Ｐゴシック" w:hint="eastAsia"/>
          <w:sz w:val="20"/>
          <w:szCs w:val="20"/>
        </w:rPr>
        <w:t>の自治体等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の動向などの観点から教えて下さい。</w:t>
      </w:r>
    </w:p>
    <w:p w14:paraId="65C9370D" w14:textId="294C8E13" w:rsidR="00F86E9C" w:rsidRPr="008135DE" w:rsidRDefault="00F86E9C" w:rsidP="00F86E9C">
      <w:pPr>
        <w:pStyle w:val="aa"/>
        <w:ind w:leftChars="300" w:left="630" w:firstLineChars="0" w:firstLine="0"/>
        <w:rPr>
          <w:rFonts w:ascii="ＭＳ Ｐゴシック" w:eastAsia="ＭＳ Ｐゴシック" w:hAnsi="ＭＳ Ｐゴシック"/>
          <w:b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Ｑ１－</w:t>
      </w:r>
      <w:r w:rsidR="006A7B53"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２</w:t>
      </w: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</w:t>
      </w:r>
      <w:r w:rsidR="00C92595"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運営</w:t>
      </w: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方針との整合性</w:t>
      </w:r>
    </w:p>
    <w:p w14:paraId="7351E2C2" w14:textId="3531E359" w:rsidR="00F86E9C" w:rsidRPr="008135DE" w:rsidRDefault="006A7B53" w:rsidP="00F86E9C">
      <w:pPr>
        <w:pStyle w:val="aa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運営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方針には、</w:t>
      </w:r>
      <w:r w:rsidR="0011191F"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中心主義の概念が含まれていますか？  また、それはどの様な内容ですか？</w:t>
      </w:r>
    </w:p>
    <w:p w14:paraId="2775220A" w14:textId="0641E2D1" w:rsidR="00F86E9C" w:rsidRPr="008135DE" w:rsidRDefault="00F86E9C" w:rsidP="00F86E9C">
      <w:pPr>
        <w:pStyle w:val="aa"/>
        <w:ind w:leftChars="300" w:left="630" w:firstLineChars="0" w:firstLine="0"/>
        <w:rPr>
          <w:rFonts w:ascii="ＭＳ Ｐゴシック" w:eastAsia="ＭＳ Ｐゴシック" w:hAnsi="ＭＳ Ｐゴシック"/>
          <w:b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Ｑ１－</w:t>
      </w:r>
      <w:r w:rsidR="006A7B53"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３</w:t>
      </w: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主管部門</w:t>
      </w:r>
    </w:p>
    <w:p w14:paraId="63973AE3" w14:textId="734CE547" w:rsidR="00F86E9C" w:rsidRPr="008135DE" w:rsidRDefault="00CC4ED4" w:rsidP="00BE3F26">
      <w:pPr>
        <w:pStyle w:val="aa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CRM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の取組みを主管している部署名と、その役割・ミッションを教えて下さい。</w:t>
      </w:r>
      <w:r w:rsidR="00BE3F26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また、現場の</w:t>
      </w:r>
      <w:r w:rsidR="00BE3F26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業務オペレーションに対して必要な権限の委譲をしていますか？</w:t>
      </w:r>
    </w:p>
    <w:p w14:paraId="3BBAF819" w14:textId="77777777" w:rsidR="00F86E9C" w:rsidRPr="008135DE" w:rsidRDefault="00F86E9C" w:rsidP="00F86E9C">
      <w:pPr>
        <w:pStyle w:val="aa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具体的に教えて下さい。</w:t>
      </w:r>
    </w:p>
    <w:p w14:paraId="0ECCA490" w14:textId="28D86C7E" w:rsidR="00F86E9C" w:rsidRPr="008135DE" w:rsidRDefault="00F86E9C" w:rsidP="00F86E9C">
      <w:pPr>
        <w:pStyle w:val="aa"/>
        <w:ind w:leftChars="300" w:left="630" w:firstLineChars="0" w:firstLine="0"/>
        <w:rPr>
          <w:rFonts w:ascii="ＭＳ Ｐゴシック" w:eastAsia="ＭＳ Ｐゴシック" w:hAnsi="ＭＳ Ｐゴシック"/>
          <w:b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Ｑ１－</w:t>
      </w:r>
      <w:r w:rsidR="006A7B53"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４</w:t>
      </w: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 </w:t>
      </w:r>
      <w:r w:rsidR="0011191F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中心主義の浸透</w:t>
      </w:r>
    </w:p>
    <w:p w14:paraId="5BD1D4BE" w14:textId="75020D54" w:rsidR="00F86E9C" w:rsidRPr="008135DE" w:rsidRDefault="0011191F" w:rsidP="00F86E9C">
      <w:pPr>
        <w:pStyle w:val="aa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中心主義の理念は、現場の業務オペレーションにおいて、浸透していますか？　浸透している場合は、例示して説明して下さい。</w:t>
      </w:r>
    </w:p>
    <w:p w14:paraId="1BDB7237" w14:textId="77777777" w:rsidR="00F86E9C" w:rsidRPr="008135DE" w:rsidRDefault="00F86E9C" w:rsidP="00F86E9C">
      <w:pPr>
        <w:pStyle w:val="aa"/>
        <w:ind w:left="420"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p w14:paraId="4CB95EC1" w14:textId="34ABD7F9" w:rsidR="00F86E9C" w:rsidRPr="008135DE" w:rsidRDefault="00F86E9C" w:rsidP="00F86E9C">
      <w:pPr>
        <w:pStyle w:val="aa"/>
        <w:tabs>
          <w:tab w:val="left" w:pos="735"/>
        </w:tabs>
        <w:ind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Ｑ２）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ab/>
      </w:r>
      <w:r w:rsidR="0011191F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戦略について</w:t>
      </w:r>
    </w:p>
    <w:p w14:paraId="13CC35E3" w14:textId="40B134B7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Ｑ２－</w:t>
      </w:r>
      <w:r w:rsidR="0044598E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11191F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の課題</w:t>
      </w:r>
    </w:p>
    <w:p w14:paraId="1C3BF054" w14:textId="595C5BB6" w:rsidR="00F86E9C" w:rsidRPr="008135DE" w:rsidRDefault="0011191F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が抱えている課題や悩みをどの様に把握していますか？　具体的にどの様な内容ですか？</w:t>
      </w:r>
      <w:r w:rsidR="007464F8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例示して説明して下さい。</w:t>
      </w:r>
    </w:p>
    <w:p w14:paraId="427F7618" w14:textId="2B967B89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Ｑ２－</w:t>
      </w:r>
      <w:r w:rsidR="0044598E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２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="0011191F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への提案</w:t>
      </w:r>
    </w:p>
    <w:p w14:paraId="2EE25DAC" w14:textId="29ADDB09" w:rsidR="00F86E9C" w:rsidRPr="008135DE" w:rsidRDefault="0011191F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が抱える課題や悩みに対して、どの様に提案していますか？　具体的に例示して</w:t>
      </w:r>
      <w:r w:rsidR="0044598E" w:rsidRPr="008135DE">
        <w:rPr>
          <w:rFonts w:ascii="ＭＳ Ｐゴシック" w:eastAsia="ＭＳ Ｐゴシック" w:hAnsi="ＭＳ Ｐゴシック" w:hint="eastAsia"/>
          <w:sz w:val="20"/>
          <w:szCs w:val="20"/>
        </w:rPr>
        <w:t>くだ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さい。</w:t>
      </w:r>
    </w:p>
    <w:p w14:paraId="6A9059E0" w14:textId="4A1E1BDE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Ｑ２－</w:t>
      </w:r>
      <w:r w:rsidR="0044598E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３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長期的なビジョン</w:t>
      </w:r>
    </w:p>
    <w:p w14:paraId="3ED4D605" w14:textId="791CEB49" w:rsidR="00F86E9C" w:rsidRPr="008135DE" w:rsidRDefault="0011191F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44598E" w:rsidRPr="008135DE">
        <w:rPr>
          <w:rFonts w:ascii="ＭＳ Ｐゴシック" w:eastAsia="ＭＳ Ｐゴシック" w:hAnsi="ＭＳ Ｐゴシック" w:hint="eastAsia"/>
          <w:sz w:val="20"/>
          <w:szCs w:val="20"/>
        </w:rPr>
        <w:t>サービス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戦略として長期的なビジョンを持っていますか？</w:t>
      </w:r>
      <w:r w:rsidR="0033740F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86E9C" w:rsidRPr="008135DE">
        <w:rPr>
          <w:rFonts w:ascii="ＭＳ Ｐゴシック" w:eastAsia="ＭＳ Ｐゴシック" w:hAnsi="ＭＳ Ｐゴシック" w:hint="eastAsia"/>
          <w:bCs/>
          <w:sz w:val="20"/>
          <w:szCs w:val="20"/>
        </w:rPr>
        <w:t>若しくは、議論をするときはありますか？</w:t>
      </w:r>
    </w:p>
    <w:p w14:paraId="06236106" w14:textId="340C1E46" w:rsidR="00F86E9C" w:rsidRPr="008135DE" w:rsidRDefault="00F86E9C" w:rsidP="00F86E9C">
      <w:pPr>
        <w:pStyle w:val="aa"/>
        <w:tabs>
          <w:tab w:val="left" w:pos="900"/>
        </w:tabs>
        <w:ind w:leftChars="400" w:left="84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164DE98A" w14:textId="77777777" w:rsidR="00F86E9C" w:rsidRPr="008135DE" w:rsidRDefault="00F86E9C" w:rsidP="00F86E9C">
      <w:pPr>
        <w:pStyle w:val="aa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Ｑ３） ＣＲＭのオペレーションについて</w:t>
      </w:r>
    </w:p>
    <w:p w14:paraId="46051C1D" w14:textId="76AA78F7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Ｑ３－１　</w:t>
      </w:r>
      <w:r w:rsidR="0011191F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接点とチャネル</w:t>
      </w:r>
    </w:p>
    <w:p w14:paraId="4D145B3A" w14:textId="4785D454" w:rsidR="00F86E9C" w:rsidRPr="008135DE" w:rsidRDefault="0011191F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からみて、</w:t>
      </w:r>
      <w:r w:rsidR="002E08F9" w:rsidRPr="008135DE">
        <w:rPr>
          <w:rFonts w:ascii="ＭＳ Ｐゴシック" w:eastAsia="ＭＳ Ｐゴシック" w:hAnsi="ＭＳ Ｐゴシック" w:hint="eastAsia"/>
          <w:sz w:val="20"/>
          <w:szCs w:val="20"/>
        </w:rPr>
        <w:t>自治体との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接点や情報チャネルには、どの様なものがありますか？</w:t>
      </w:r>
      <w:r w:rsidR="0033740F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また、</w:t>
      </w:r>
      <w:r w:rsidR="00C47BA4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   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そこから得られた情報は一元的に管理されていますか？　様々な情報チャネルからコンタクトがあった場合に、どの様に対応していますか？</w:t>
      </w:r>
    </w:p>
    <w:p w14:paraId="5D872AF3" w14:textId="77777777" w:rsidR="00C47BA4" w:rsidRPr="008135DE" w:rsidRDefault="00C47BA4" w:rsidP="00F86E9C">
      <w:pPr>
        <w:pStyle w:val="aa"/>
        <w:tabs>
          <w:tab w:val="left" w:pos="90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20FC9FFB" w14:textId="76F2D94C" w:rsidR="00F86E9C" w:rsidRPr="008135DE" w:rsidRDefault="00F86E9C" w:rsidP="00F86E9C">
      <w:pPr>
        <w:pStyle w:val="aa"/>
        <w:tabs>
          <w:tab w:val="left" w:pos="90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lastRenderedPageBreak/>
        <w:t>Ｑ３－２　業務連携</w:t>
      </w:r>
    </w:p>
    <w:p w14:paraId="169226D8" w14:textId="6E209F64" w:rsidR="00F86E9C" w:rsidRPr="008135DE" w:rsidRDefault="0011191F" w:rsidP="00F86E9C">
      <w:pPr>
        <w:pStyle w:val="aa"/>
        <w:tabs>
          <w:tab w:val="left" w:pos="900"/>
        </w:tabs>
        <w:ind w:leftChars="650" w:left="1365" w:firstLineChars="0" w:firstLine="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からの問合せ対応や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への商品・サービス提供に際して、複数の部門で、どの様に</w:t>
      </w:r>
      <w:r w:rsidR="00177FD0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業務連携をしていますか？</w:t>
      </w:r>
    </w:p>
    <w:p w14:paraId="7FE8EAF5" w14:textId="7355B39F" w:rsidR="00F86E9C" w:rsidRPr="008135DE" w:rsidRDefault="00F86E9C" w:rsidP="00F86E9C">
      <w:pPr>
        <w:pStyle w:val="aa"/>
        <w:tabs>
          <w:tab w:val="left" w:pos="525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Ｑ３－３　</w:t>
      </w:r>
      <w:r w:rsidR="00CC4ED4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CRM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のシステム</w:t>
      </w:r>
    </w:p>
    <w:p w14:paraId="258AA594" w14:textId="3C391D00" w:rsidR="00F86E9C" w:rsidRPr="008135DE" w:rsidRDefault="00F86E9C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導入している</w:t>
      </w:r>
      <w:r w:rsidR="00CC4ED4" w:rsidRPr="008135DE">
        <w:rPr>
          <w:rFonts w:ascii="ＭＳ Ｐゴシック" w:eastAsia="ＭＳ Ｐゴシック" w:hAnsi="ＭＳ Ｐゴシック" w:hint="eastAsia"/>
          <w:sz w:val="20"/>
          <w:szCs w:val="20"/>
        </w:rPr>
        <w:t>CRM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システム或いは</w:t>
      </w:r>
      <w:r w:rsidR="0011191F"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管理のためのシステムの概要を教えて下さい。</w:t>
      </w:r>
    </w:p>
    <w:p w14:paraId="52FED9E2" w14:textId="52162752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Ｑ３－４　</w:t>
      </w:r>
      <w:r w:rsidR="0011191F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対応プロセス</w:t>
      </w:r>
    </w:p>
    <w:p w14:paraId="15F99902" w14:textId="515C021B" w:rsidR="00F86E9C" w:rsidRPr="008135DE" w:rsidRDefault="0011191F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対応プロセスの特長を教えて下さい。また、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の声はどの様に収集・活用・反映されていますか？</w:t>
      </w:r>
    </w:p>
    <w:p w14:paraId="236F9667" w14:textId="2205296E" w:rsidR="00F86E9C" w:rsidRPr="008135DE" w:rsidRDefault="00F86E9C" w:rsidP="00F86E9C">
      <w:pPr>
        <w:pStyle w:val="aa"/>
        <w:tabs>
          <w:tab w:val="left" w:pos="90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Ｑ３－５　</w:t>
      </w:r>
      <w:r w:rsidR="0011191F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データ</w:t>
      </w:r>
    </w:p>
    <w:p w14:paraId="0AE9BB7F" w14:textId="5C0AB5EE" w:rsidR="00F86E9C" w:rsidRPr="008135DE" w:rsidRDefault="0011191F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データは、どの様に管理及び活用されていますか？　全</w:t>
      </w:r>
      <w:r w:rsidR="00F16381" w:rsidRPr="008135DE">
        <w:rPr>
          <w:rFonts w:ascii="ＭＳ Ｐゴシック" w:eastAsia="ＭＳ Ｐゴシック" w:hAnsi="ＭＳ Ｐゴシック" w:hint="eastAsia"/>
          <w:sz w:val="20"/>
          <w:szCs w:val="20"/>
        </w:rPr>
        <w:t>自治体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レベルでの集約や分析を行っていますか？</w:t>
      </w:r>
    </w:p>
    <w:p w14:paraId="43CAB4F4" w14:textId="77777777" w:rsidR="00F86E9C" w:rsidRPr="008135DE" w:rsidRDefault="00F86E9C" w:rsidP="00F86E9C">
      <w:pPr>
        <w:pStyle w:val="aa"/>
        <w:tabs>
          <w:tab w:val="left" w:pos="900"/>
        </w:tabs>
        <w:ind w:leftChars="400" w:left="84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528CC8DC" w14:textId="457AF4EF" w:rsidR="00F86E9C" w:rsidRPr="008135DE" w:rsidRDefault="00F86E9C" w:rsidP="00F86E9C">
      <w:pPr>
        <w:pStyle w:val="aa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562442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４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 ＣＲＭ推進体制について</w:t>
      </w:r>
    </w:p>
    <w:p w14:paraId="7E02800D" w14:textId="216F0794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Ｑ４－１　トップマネジメント</w:t>
      </w:r>
    </w:p>
    <w:p w14:paraId="40F774A6" w14:textId="4346339F" w:rsidR="00F86E9C" w:rsidRPr="008135DE" w:rsidRDefault="00F86E9C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どなたが或いはどの部署が</w:t>
      </w:r>
      <w:r w:rsidR="00CC4ED4" w:rsidRPr="008135DE">
        <w:rPr>
          <w:rFonts w:ascii="ＭＳ Ｐゴシック" w:eastAsia="ＭＳ Ｐゴシック" w:hAnsi="ＭＳ Ｐゴシック" w:hint="eastAsia"/>
          <w:sz w:val="20"/>
          <w:szCs w:val="20"/>
        </w:rPr>
        <w:t>CRM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を推進していますか？  また、各組織・部署においては、</w:t>
      </w:r>
      <w:r w:rsidR="00CC4ED4" w:rsidRPr="008135DE">
        <w:rPr>
          <w:rFonts w:ascii="ＭＳ Ｐゴシック" w:eastAsia="ＭＳ Ｐゴシック" w:hAnsi="ＭＳ Ｐゴシック" w:hint="eastAsia"/>
          <w:sz w:val="20"/>
          <w:szCs w:val="20"/>
        </w:rPr>
        <w:t>CRM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活動をどの様に実施していますか？ </w:t>
      </w:r>
    </w:p>
    <w:p w14:paraId="7042DCF1" w14:textId="77777777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Ｑ４－２　人材･スキル</w:t>
      </w:r>
    </w:p>
    <w:p w14:paraId="0F3E75D3" w14:textId="77777777" w:rsidR="0033740F" w:rsidRPr="008135DE" w:rsidRDefault="0011191F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中心の考え方や</w:t>
      </w:r>
      <w:r w:rsidR="00CC4ED4" w:rsidRPr="008135DE">
        <w:rPr>
          <w:rFonts w:ascii="ＭＳ Ｐゴシック" w:eastAsia="ＭＳ Ｐゴシック" w:hAnsi="ＭＳ Ｐゴシック" w:hint="eastAsia"/>
          <w:sz w:val="20"/>
          <w:szCs w:val="20"/>
        </w:rPr>
        <w:t>CRM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を推進できる人材は、どの様に配置され活動されていますか？</w:t>
      </w:r>
    </w:p>
    <w:p w14:paraId="5023052F" w14:textId="74412ECF" w:rsidR="00F86E9C" w:rsidRPr="008135DE" w:rsidRDefault="00F86E9C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また、教育活動はどの様にされていますか？</w:t>
      </w:r>
    </w:p>
    <w:p w14:paraId="6A8AAAD2" w14:textId="705A37AE" w:rsidR="00F86E9C" w:rsidRPr="008135DE" w:rsidRDefault="00F86E9C" w:rsidP="00F86E9C">
      <w:pPr>
        <w:pStyle w:val="aa"/>
        <w:tabs>
          <w:tab w:val="left" w:pos="90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Ｑ４－３　ガバナンス</w:t>
      </w:r>
    </w:p>
    <w:p w14:paraId="64C836D1" w14:textId="55E2102A" w:rsidR="00F86E9C" w:rsidRPr="008135DE" w:rsidRDefault="0011191F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中心主義の確実な実行を監視・監督する部門はありますか？</w:t>
      </w:r>
      <w:r w:rsidR="0033740F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ある場合は、その部門は具体的にどの様な活動をしていますか？</w:t>
      </w:r>
    </w:p>
    <w:p w14:paraId="6FEBEBC8" w14:textId="30BBF2C6" w:rsidR="00F86E9C" w:rsidRPr="008135DE" w:rsidRDefault="00F86E9C" w:rsidP="00F86E9C">
      <w:pPr>
        <w:pStyle w:val="aa"/>
        <w:tabs>
          <w:tab w:val="left" w:pos="900"/>
        </w:tabs>
        <w:ind w:leftChars="400" w:left="84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1C6D4F6A" w14:textId="4250E354" w:rsidR="00F86E9C" w:rsidRPr="008135DE" w:rsidRDefault="00F86E9C" w:rsidP="00F86E9C">
      <w:pPr>
        <w:pStyle w:val="aa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562442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５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 サービス機能・商品開発機能及びその活動について</w:t>
      </w:r>
    </w:p>
    <w:p w14:paraId="288C63CF" w14:textId="6878AC8A" w:rsidR="00F86E9C" w:rsidRPr="008135DE" w:rsidRDefault="00F86E9C" w:rsidP="00F86E9C">
      <w:pPr>
        <w:pStyle w:val="aa"/>
        <w:tabs>
          <w:tab w:val="left" w:pos="630"/>
        </w:tabs>
        <w:ind w:leftChars="299" w:left="628" w:firstLineChars="0" w:firstLine="0"/>
        <w:rPr>
          <w:rFonts w:ascii="ＭＳ Ｐゴシック" w:eastAsia="ＭＳ Ｐゴシック" w:hAnsi="ＭＳ Ｐゴシック"/>
          <w:bCs/>
          <w:spacing w:val="-6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Cs/>
          <w:spacing w:val="-6"/>
          <w:sz w:val="20"/>
          <w:szCs w:val="20"/>
        </w:rPr>
        <w:t>※</w:t>
      </w:r>
      <w:r w:rsidR="00562442" w:rsidRPr="008135DE">
        <w:rPr>
          <w:rFonts w:ascii="ＭＳ Ｐゴシック" w:eastAsia="ＭＳ Ｐゴシック" w:hAnsi="ＭＳ Ｐゴシック" w:hint="eastAsia"/>
          <w:sz w:val="20"/>
          <w:szCs w:val="20"/>
        </w:rPr>
        <w:t>自治体</w:t>
      </w:r>
      <w:r w:rsidRPr="008135DE">
        <w:rPr>
          <w:rFonts w:ascii="ＭＳ Ｐゴシック" w:eastAsia="ＭＳ Ｐゴシック" w:hAnsi="ＭＳ Ｐゴシック" w:hint="eastAsia"/>
          <w:bCs/>
          <w:spacing w:val="-6"/>
          <w:sz w:val="20"/>
          <w:szCs w:val="20"/>
        </w:rPr>
        <w:t>活動としてサービス活動・商品開発機能がない業態の場合は、回答頂く必要はございません。</w:t>
      </w:r>
    </w:p>
    <w:p w14:paraId="2CDDCEEC" w14:textId="51B065ED" w:rsidR="00F86E9C" w:rsidRPr="008135DE" w:rsidRDefault="00F86E9C" w:rsidP="00F86E9C">
      <w:pPr>
        <w:pStyle w:val="aa"/>
        <w:tabs>
          <w:tab w:val="left" w:pos="315"/>
        </w:tabs>
        <w:ind w:leftChars="299" w:left="628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F6713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５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－１　提供サービス・商品開発プロセス</w:t>
      </w:r>
    </w:p>
    <w:p w14:paraId="5457FB97" w14:textId="2F354854" w:rsidR="00F86E9C" w:rsidRPr="008135DE" w:rsidRDefault="0011191F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615C3A" w:rsidRPr="008135DE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ニーズを踏まえて、どの様なサービスを提供</w:t>
      </w:r>
      <w:r w:rsidR="00615C3A" w:rsidRPr="008135DE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実施していますか？</w:t>
      </w:r>
      <w:r w:rsidR="0033740F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どの様な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に、</w:t>
      </w:r>
      <w:r w:rsidR="000C39AA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どの様なサービス提供をしているかなど、具体例を教えて下さい。</w:t>
      </w:r>
    </w:p>
    <w:p w14:paraId="4E5BB11D" w14:textId="2989A7EE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F6713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５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－２　</w:t>
      </w:r>
      <w:r w:rsidR="0011191F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接点情報の管理とクレーム対応</w:t>
      </w:r>
    </w:p>
    <w:p w14:paraId="2EA67689" w14:textId="4B08C7DE" w:rsidR="00F86E9C" w:rsidRPr="008135DE" w:rsidRDefault="00F86E9C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サービスを提供する部門は、</w:t>
      </w:r>
      <w:r w:rsidR="0011191F"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接点で得られた情報をどの様に管理していますか？</w:t>
      </w:r>
      <w:r w:rsidR="0033740F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また、クレームに対しては、どの様な対応をしていますか？　クレームを未然に防ぐような仕組みも</w:t>
      </w:r>
      <w:r w:rsidR="00C47BA4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  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教えて下さい。</w:t>
      </w:r>
    </w:p>
    <w:p w14:paraId="431E26CF" w14:textId="7CB2E1A3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F6713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５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－３　提供サービスに関する分析</w:t>
      </w:r>
    </w:p>
    <w:p w14:paraId="76C3A026" w14:textId="47373E3E" w:rsidR="00F86E9C" w:rsidRPr="008135DE" w:rsidRDefault="00F86E9C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提供しているサービスに対するVOC収集活用や</w:t>
      </w:r>
      <w:r w:rsidR="0011191F"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満足度の調査は、どの様に実施・活用していますか？　</w:t>
      </w:r>
      <w:r w:rsidR="00615C3A" w:rsidRPr="008135DE">
        <w:rPr>
          <w:rFonts w:ascii="ＭＳ Ｐゴシック" w:eastAsia="ＭＳ Ｐゴシック" w:hAnsi="ＭＳ Ｐゴシック" w:hint="eastAsia"/>
          <w:sz w:val="20"/>
          <w:szCs w:val="20"/>
        </w:rPr>
        <w:t>自治体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内外にある情報を活用していますか？</w:t>
      </w:r>
    </w:p>
    <w:p w14:paraId="49E3C08C" w14:textId="2A495747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F6713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５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－４　情報管理</w:t>
      </w:r>
    </w:p>
    <w:p w14:paraId="1CB78560" w14:textId="3EC486E8" w:rsidR="00BE3F26" w:rsidRPr="008135DE" w:rsidRDefault="00F86E9C" w:rsidP="00BE3F26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商品開発・サービス活動に必要な情報（</w:t>
      </w:r>
      <w:r w:rsidR="0011191F"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情報や提供サービス情報など）は、どの様に管理されていますか？</w:t>
      </w:r>
    </w:p>
    <w:p w14:paraId="672D49A9" w14:textId="6BCBC801" w:rsidR="00F86E9C" w:rsidRPr="008135DE" w:rsidRDefault="00F86E9C" w:rsidP="00F86E9C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F6713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５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－５　システムの導入と活用</w:t>
      </w:r>
    </w:p>
    <w:p w14:paraId="4F6FBA2D" w14:textId="748FA4C7" w:rsidR="00F86E9C" w:rsidRPr="008135DE" w:rsidRDefault="00F86E9C" w:rsidP="00F86E9C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サービス活動を柔軟・円滑に提供するためのシステム導入をしていますか？</w:t>
      </w:r>
      <w:r w:rsidR="0033740F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また、どの様に</w:t>
      </w:r>
      <w:r w:rsidR="00BE3F26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活用していますか？</w:t>
      </w:r>
      <w:r w:rsidR="00177FD0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その特長を教えて下さい。</w:t>
      </w:r>
    </w:p>
    <w:p w14:paraId="4F999371" w14:textId="45B16466" w:rsidR="00BE3F26" w:rsidRPr="008135DE" w:rsidRDefault="00BE3F26" w:rsidP="00C47BA4">
      <w:pPr>
        <w:pStyle w:val="aa"/>
        <w:tabs>
          <w:tab w:val="left" w:pos="900"/>
        </w:tabs>
        <w:ind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41656B81" w14:textId="6ADA1485" w:rsidR="00177FD0" w:rsidRPr="008135DE" w:rsidRDefault="00177FD0" w:rsidP="00C47BA4">
      <w:pPr>
        <w:pStyle w:val="aa"/>
        <w:tabs>
          <w:tab w:val="left" w:pos="900"/>
        </w:tabs>
        <w:ind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4B52184B" w14:textId="277AD754" w:rsidR="00177FD0" w:rsidRPr="008135DE" w:rsidRDefault="00177FD0" w:rsidP="00C47BA4">
      <w:pPr>
        <w:pStyle w:val="aa"/>
        <w:tabs>
          <w:tab w:val="left" w:pos="900"/>
        </w:tabs>
        <w:ind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2EA38271" w14:textId="77777777" w:rsidR="00177FD0" w:rsidRPr="008135DE" w:rsidRDefault="00177FD0" w:rsidP="00C47BA4">
      <w:pPr>
        <w:pStyle w:val="aa"/>
        <w:tabs>
          <w:tab w:val="left" w:pos="900"/>
        </w:tabs>
        <w:ind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7B09A264" w14:textId="1B633C30" w:rsidR="00F86E9C" w:rsidRPr="008135DE" w:rsidRDefault="00F86E9C" w:rsidP="00F86E9C">
      <w:pPr>
        <w:pStyle w:val="aa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lastRenderedPageBreak/>
        <w:t>Ｑ</w:t>
      </w:r>
      <w:r w:rsidR="00F6713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６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 ＣＲＭ活動の成果について</w:t>
      </w:r>
    </w:p>
    <w:p w14:paraId="3BA7CC44" w14:textId="660F4E6F" w:rsidR="00F86E9C" w:rsidRPr="008135DE" w:rsidRDefault="00F86E9C" w:rsidP="00AD6555">
      <w:pPr>
        <w:pStyle w:val="aa"/>
        <w:ind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F6713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６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－１ </w:t>
      </w:r>
      <w:r w:rsidR="00AD6555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収益性（売上・利益、経費削減・作業時間の削減など）</w:t>
      </w:r>
    </w:p>
    <w:p w14:paraId="2F5422F2" w14:textId="496C3021" w:rsidR="00F86E9C" w:rsidRPr="008135DE" w:rsidRDefault="00615C3A" w:rsidP="00F86E9C">
      <w:pPr>
        <w:pStyle w:val="aa"/>
        <w:ind w:left="1418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CRM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を導入したことで、売上、営業利益が向上しましたか？  部分的なものや明確な根拠に  至らずとも、関連性を記載して下さい。</w:t>
      </w:r>
    </w:p>
    <w:p w14:paraId="49CD7A60" w14:textId="06BCB594" w:rsidR="00F86E9C" w:rsidRPr="008135DE" w:rsidRDefault="00F86E9C" w:rsidP="00F86E9C">
      <w:pPr>
        <w:pStyle w:val="aa"/>
        <w:ind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F6713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６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－２</w:t>
      </w:r>
      <w:r w:rsidR="00AD6555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 費用対効果</w:t>
      </w:r>
    </w:p>
    <w:p w14:paraId="6ADC9442" w14:textId="62295DC0" w:rsidR="00F86E9C" w:rsidRPr="008135DE" w:rsidRDefault="00615C3A" w:rsidP="00F86E9C">
      <w:pPr>
        <w:pStyle w:val="aa"/>
        <w:ind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CRM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活動で予定していた</w:t>
      </w:r>
      <w:r w:rsidR="0009219D" w:rsidRPr="008135DE">
        <w:rPr>
          <w:rFonts w:ascii="ＭＳ Ｐゴシック" w:eastAsia="ＭＳ Ｐゴシック" w:hAnsi="ＭＳ Ｐゴシック" w:hint="eastAsia"/>
          <w:sz w:val="20"/>
          <w:szCs w:val="20"/>
        </w:rPr>
        <w:t>費用対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効果について、定量的に記載して下さい。</w:t>
      </w:r>
    </w:p>
    <w:p w14:paraId="2B308A95" w14:textId="363914FE" w:rsidR="00F86E9C" w:rsidRPr="008135DE" w:rsidRDefault="00F86E9C" w:rsidP="00F86E9C">
      <w:pPr>
        <w:pStyle w:val="aa"/>
        <w:ind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F6713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６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－３ </w:t>
      </w:r>
      <w:r w:rsidR="0011191F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効果（</w:t>
      </w:r>
      <w:r w:rsidR="0011191F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満足度など）</w:t>
      </w:r>
    </w:p>
    <w:p w14:paraId="00415179" w14:textId="562B3019" w:rsidR="00F86E9C" w:rsidRPr="008135DE" w:rsidRDefault="00615C3A" w:rsidP="00F86E9C">
      <w:pPr>
        <w:pStyle w:val="aa"/>
        <w:ind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CRM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の推進したことで、</w:t>
      </w:r>
      <w:r w:rsidR="0011191F"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に対して、どのような効果がありましたか？  </w:t>
      </w:r>
      <w:r w:rsidR="0011191F"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満足度や</w:t>
      </w:r>
      <w:r w:rsidR="0011191F"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の声に、どの様な変化がありましたか？ その測定方法とともに、具体例も記載して下さい。</w:t>
      </w:r>
    </w:p>
    <w:p w14:paraId="64DF2C2D" w14:textId="7F127FC6" w:rsidR="00F86E9C" w:rsidRPr="008135DE" w:rsidRDefault="00F86E9C" w:rsidP="00F86E9C">
      <w:pPr>
        <w:pStyle w:val="aa"/>
        <w:ind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F6713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６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－４ </w:t>
      </w:r>
      <w:r w:rsidR="00CC4ED4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職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員効果（</w:t>
      </w:r>
      <w:r w:rsidR="00CC4ED4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職員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満足度など）</w:t>
      </w:r>
    </w:p>
    <w:p w14:paraId="60AEB468" w14:textId="56FDC45C" w:rsidR="00F86E9C" w:rsidRPr="008135DE" w:rsidRDefault="00F6713A" w:rsidP="00F86E9C">
      <w:pPr>
        <w:pStyle w:val="aa"/>
        <w:ind w:left="1365" w:firstLineChars="7" w:firstLine="14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CRM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を推進したことで、</w:t>
      </w:r>
      <w:r w:rsidR="00CC4ED4" w:rsidRPr="008135DE">
        <w:rPr>
          <w:rFonts w:ascii="ＭＳ Ｐゴシック" w:eastAsia="ＭＳ Ｐゴシック" w:hAnsi="ＭＳ Ｐゴシック" w:hint="eastAsia"/>
          <w:sz w:val="20"/>
          <w:szCs w:val="20"/>
        </w:rPr>
        <w:t>職員</w:t>
      </w:r>
      <w:r w:rsidR="00F86E9C" w:rsidRPr="008135DE">
        <w:rPr>
          <w:rFonts w:ascii="ＭＳ Ｐゴシック" w:eastAsia="ＭＳ Ｐゴシック" w:hAnsi="ＭＳ Ｐゴシック" w:hint="eastAsia"/>
          <w:sz w:val="20"/>
          <w:szCs w:val="20"/>
        </w:rPr>
        <w:t>に対して、どのような効果がありましたか？  定量評価或いは   定性的な例を教えて下さい。</w:t>
      </w:r>
    </w:p>
    <w:p w14:paraId="294BDDE3" w14:textId="534C633D" w:rsidR="00F86E9C" w:rsidRPr="008135DE" w:rsidRDefault="00F86E9C" w:rsidP="00F86E9C">
      <w:pPr>
        <w:pStyle w:val="aa"/>
        <w:ind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p w14:paraId="5E8C1AB7" w14:textId="419C05AB" w:rsidR="00F86E9C" w:rsidRPr="008135DE" w:rsidRDefault="00F86E9C" w:rsidP="00F86E9C">
      <w:pPr>
        <w:pStyle w:val="aa"/>
        <w:tabs>
          <w:tab w:val="left" w:pos="900"/>
          <w:tab w:val="left" w:pos="1418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bookmarkStart w:id="0" w:name="_Hlk68702191"/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F6713A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７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 アピールポイント（最重要）及び今後の展望</w:t>
      </w:r>
    </w:p>
    <w:p w14:paraId="3FE9C2BC" w14:textId="5144E463" w:rsidR="00F86E9C" w:rsidRPr="008135DE" w:rsidRDefault="00F86E9C" w:rsidP="00F86E9C">
      <w:pPr>
        <w:pStyle w:val="aa"/>
        <w:ind w:left="900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今回の応募で、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特に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主張したい</w:t>
      </w:r>
      <w:r w:rsidR="00CC4ED4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CRM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の独自性、採用している方法論、特徴（優れていると思われる点、評価して欲しい点）を教えて下さい。</w:t>
      </w:r>
      <w:r w:rsidR="006018F0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尚、連続して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応募されている場合は、前</w:t>
      </w:r>
      <w:r w:rsidR="006018F0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回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との差分や進化</w:t>
      </w:r>
      <w:r w:rsidR="007464F8"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 xml:space="preserve"> </w:t>
      </w:r>
      <w:r w:rsidRPr="008135D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したポイントを記載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して下さい。また、</w:t>
      </w:r>
      <w:r w:rsidR="0009219D" w:rsidRPr="008135DE">
        <w:rPr>
          <w:rFonts w:ascii="ＭＳ Ｐゴシック" w:eastAsia="ＭＳ Ｐゴシック" w:hAnsi="ＭＳ Ｐゴシック" w:hint="eastAsia"/>
          <w:sz w:val="20"/>
          <w:szCs w:val="20"/>
        </w:rPr>
        <w:t>今後</w:t>
      </w:r>
      <w:r w:rsidRPr="008135DE"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考えている</w:t>
      </w:r>
      <w:r w:rsidR="0011191F" w:rsidRPr="008135DE">
        <w:rPr>
          <w:rFonts w:ascii="ＭＳ Ｐゴシック" w:eastAsia="ＭＳ Ｐゴシック" w:hAnsi="ＭＳ Ｐゴシック" w:hint="eastAsia"/>
          <w:sz w:val="20"/>
          <w:szCs w:val="20"/>
        </w:rPr>
        <w:t>顧客</w:t>
      </w:r>
      <w:r w:rsidR="00CC4ED4" w:rsidRPr="008135DE">
        <w:rPr>
          <w:rFonts w:ascii="ＭＳ Ｐゴシック" w:eastAsia="ＭＳ Ｐゴシック" w:hAnsi="ＭＳ Ｐゴシック" w:hint="eastAsia"/>
          <w:sz w:val="20"/>
          <w:szCs w:val="20"/>
        </w:rPr>
        <w:t>サービス</w:t>
      </w:r>
      <w:r w:rsidRPr="008135DE"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の方向性と、</w:t>
      </w:r>
      <w:r w:rsidR="00CC4ED4" w:rsidRPr="008135DE"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CRM</w:t>
      </w:r>
      <w:r w:rsidRPr="008135DE"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に対する展望・</w:t>
      </w:r>
      <w:r w:rsidR="007464F8" w:rsidRPr="008135DE"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 xml:space="preserve">  </w:t>
      </w:r>
      <w:r w:rsidRPr="008135DE"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期待・課題などを教えて下さい。</w:t>
      </w:r>
    </w:p>
    <w:bookmarkEnd w:id="0"/>
    <w:p w14:paraId="05E0817D" w14:textId="2F7EE23C" w:rsidR="00F86E9C" w:rsidRDefault="00F86E9C" w:rsidP="00F86E9C">
      <w:pPr>
        <w:pStyle w:val="aa"/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/>
          <w:b/>
          <w:bCs/>
          <w:sz w:val="20"/>
          <w:szCs w:val="20"/>
        </w:rPr>
        <w:br w:type="page"/>
      </w:r>
      <w:r w:rsidR="0046272C" w:rsidRPr="00BB5281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D8198A3" wp14:editId="4B9D745A">
                <wp:simplePos x="0" y="0"/>
                <wp:positionH relativeFrom="column">
                  <wp:posOffset>4829175</wp:posOffset>
                </wp:positionH>
                <wp:positionV relativeFrom="paragraph">
                  <wp:posOffset>-608330</wp:posOffset>
                </wp:positionV>
                <wp:extent cx="1085215" cy="140462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06285" w14:textId="77777777" w:rsidR="0046272C" w:rsidRDefault="0046272C" w:rsidP="0046272C">
                            <w:pPr>
                              <w:jc w:val="righ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フォーマット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198A3" id="_x0000_s1036" type="#_x0000_t202" style="position:absolute;left:0;text-align:left;margin-left:380.25pt;margin-top:-47.9pt;width:85.45pt;height:110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" filled="f" stroked="f">
                <v:textbox style="mso-fit-shape-to-text:t">
                  <w:txbxContent>
                    <w:p w14:paraId="76D06285" w14:textId="77777777" w:rsidR="0046272C" w:rsidRDefault="0046272C" w:rsidP="0046272C">
                      <w:pPr>
                        <w:jc w:val="right"/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フォーマット 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004D7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</w:t>
      </w:r>
      <w:r w:rsidR="00FA6D11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８</w:t>
      </w:r>
      <w:r w:rsidRPr="00004D7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） 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ITベンダーについて、以下の表にご記入ください。</w:t>
      </w:r>
    </w:p>
    <w:tbl>
      <w:tblPr>
        <w:tblW w:w="92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4202"/>
      </w:tblGrid>
      <w:tr w:rsidR="00F86E9C" w14:paraId="3BC37163" w14:textId="77777777" w:rsidTr="000C39AA">
        <w:trPr>
          <w:trHeight w:val="395"/>
        </w:trPr>
        <w:tc>
          <w:tcPr>
            <w:tcW w:w="9242" w:type="dxa"/>
            <w:gridSpan w:val="2"/>
            <w:tcBorders>
              <w:bottom w:val="single" w:sz="12" w:space="0" w:color="auto"/>
            </w:tcBorders>
            <w:vAlign w:val="center"/>
          </w:tcPr>
          <w:p w14:paraId="10D44E10" w14:textId="78D0EDC5" w:rsidR="00F86E9C" w:rsidRPr="00FA6D11" w:rsidRDefault="00F86E9C" w:rsidP="007D1579">
            <w:pPr>
              <w:pStyle w:val="a5"/>
              <w:ind w:right="840"/>
              <w:jc w:val="both"/>
              <w:rPr>
                <w:b/>
                <w:bCs/>
              </w:rPr>
            </w:pPr>
            <w:r w:rsidRPr="00FA6D1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Ｑ</w:t>
            </w:r>
            <w:r w:rsidR="00FA6D11" w:rsidRPr="00FA6D1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８</w:t>
            </w:r>
            <w:r w:rsidRPr="00FA6D1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－１．≪ハードウェアベンダー≫</w:t>
            </w:r>
          </w:p>
        </w:tc>
      </w:tr>
      <w:tr w:rsidR="00F86E9C" w14:paraId="155A24EB" w14:textId="77777777" w:rsidTr="000C39AA">
        <w:trPr>
          <w:trHeight w:val="723"/>
        </w:trPr>
        <w:tc>
          <w:tcPr>
            <w:tcW w:w="924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3E1B7EF" w14:textId="2EB70685" w:rsidR="00F86E9C" w:rsidRDefault="00F86E9C" w:rsidP="007D1579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ベンダー名：</w:t>
            </w:r>
          </w:p>
        </w:tc>
      </w:tr>
      <w:tr w:rsidR="00F86E9C" w14:paraId="44807E72" w14:textId="77777777" w:rsidTr="000C39AA">
        <w:trPr>
          <w:trHeight w:val="136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46FDB9" w14:textId="77777777" w:rsidR="00F86E9C" w:rsidRDefault="00F86E9C" w:rsidP="007D1579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その評価について5段階でお答え下さい。</w:t>
            </w:r>
          </w:p>
        </w:tc>
      </w:tr>
      <w:tr w:rsidR="00F86E9C" w14:paraId="0C0C0ACD" w14:textId="77777777" w:rsidTr="000C39AA">
        <w:trPr>
          <w:trHeight w:val="560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7FA5E5" w14:textId="77777777" w:rsidR="00F86E9C" w:rsidRPr="0024114A" w:rsidRDefault="00F86E9C" w:rsidP="007D1579">
            <w:pPr>
              <w:pStyle w:val="a5"/>
              <w:ind w:firstLineChars="200" w:firstLine="400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 5. 大変良い   □ 4. 良い   □ 3. 普通   □ 2．あまり良くない   □ 1. 良くない</w:t>
            </w:r>
          </w:p>
        </w:tc>
      </w:tr>
      <w:tr w:rsidR="00F86E9C" w14:paraId="0C57F920" w14:textId="77777777" w:rsidTr="000C39AA">
        <w:trPr>
          <w:trHeight w:val="1143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5070E53" w14:textId="77777777" w:rsidR="00F86E9C" w:rsidRDefault="00F86E9C" w:rsidP="007D15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コメント：</w:t>
            </w:r>
          </w:p>
          <w:p w14:paraId="3ABD544E" w14:textId="51DE8E5F" w:rsidR="00F86E9C" w:rsidRPr="0024114A" w:rsidRDefault="00F86E9C" w:rsidP="007D15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6E9C" w14:paraId="72B7ABED" w14:textId="77777777" w:rsidTr="000C39AA">
        <w:trPr>
          <w:trHeight w:val="416"/>
        </w:trPr>
        <w:tc>
          <w:tcPr>
            <w:tcW w:w="92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FCEA5D" w14:textId="4578D50D" w:rsidR="00F86E9C" w:rsidRPr="00FA6D11" w:rsidRDefault="00F86E9C" w:rsidP="007D1579">
            <w:pPr>
              <w:pStyle w:val="a5"/>
              <w:jc w:val="both"/>
              <w:rPr>
                <w:b/>
                <w:bCs/>
              </w:rPr>
            </w:pPr>
            <w:r w:rsidRPr="00FA6D1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Ｑ</w:t>
            </w:r>
            <w:r w:rsidR="00FA6D11" w:rsidRPr="00FA6D1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８</w:t>
            </w:r>
            <w:r w:rsidRPr="00FA6D1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－２．ＣＲＭに関する≪ソフトウェアベンダー≫</w:t>
            </w:r>
          </w:p>
        </w:tc>
      </w:tr>
      <w:tr w:rsidR="00F86E9C" w14:paraId="6F7F95D2" w14:textId="77777777" w:rsidTr="000C39AA">
        <w:trPr>
          <w:trHeight w:val="811"/>
        </w:trPr>
        <w:tc>
          <w:tcPr>
            <w:tcW w:w="924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B4BA181" w14:textId="77777777" w:rsidR="00F86E9C" w:rsidRDefault="00F86E9C" w:rsidP="007D1579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ベンダー名：</w:t>
            </w:r>
          </w:p>
        </w:tc>
      </w:tr>
      <w:tr w:rsidR="00F86E9C" w:rsidRPr="00DF411D" w14:paraId="79D17946" w14:textId="77777777" w:rsidTr="000C39AA">
        <w:trPr>
          <w:trHeight w:val="293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A38FD4" w14:textId="77777777" w:rsidR="00F86E9C" w:rsidRPr="00DF411D" w:rsidRDefault="00F86E9C" w:rsidP="007D1579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アプリケーション分野名（SFA、ｺｰﾙｾﾝﾀｰ、ﾃﾞｰﾀｳｪｱﾊｳｽetc.）について</w:t>
            </w:r>
          </w:p>
        </w:tc>
      </w:tr>
      <w:tr w:rsidR="00F86E9C" w:rsidRPr="00DF411D" w14:paraId="033C14D7" w14:textId="77777777" w:rsidTr="000C39AA">
        <w:trPr>
          <w:trHeight w:val="620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267AA5" w14:textId="77777777" w:rsidR="00F86E9C" w:rsidRPr="00DF411D" w:rsidRDefault="00F86E9C" w:rsidP="007D1579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分野名：</w:t>
            </w:r>
          </w:p>
        </w:tc>
      </w:tr>
      <w:tr w:rsidR="00F86E9C" w:rsidRPr="00DF411D" w14:paraId="7577421D" w14:textId="77777777" w:rsidTr="000C39AA">
        <w:trPr>
          <w:trHeight w:val="295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F82A30" w14:textId="77777777" w:rsidR="00F86E9C" w:rsidRPr="00DF411D" w:rsidRDefault="00F86E9C" w:rsidP="007D1579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そのソフトウェアの名前、バージョンについて</w:t>
            </w:r>
          </w:p>
        </w:tc>
      </w:tr>
      <w:tr w:rsidR="00F86E9C" w:rsidRPr="00DF411D" w14:paraId="2E6C8449" w14:textId="77777777" w:rsidTr="000C39AA">
        <w:trPr>
          <w:trHeight w:val="608"/>
        </w:trPr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038BC" w14:textId="77777777" w:rsidR="00F86E9C" w:rsidRPr="00DF411D" w:rsidRDefault="00F86E9C" w:rsidP="007D1579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ソフトウェア名：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FD7B36" w14:textId="77777777" w:rsidR="00F86E9C" w:rsidRPr="00DF411D" w:rsidRDefault="00F86E9C" w:rsidP="007D1579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バージョン：</w:t>
            </w:r>
          </w:p>
        </w:tc>
      </w:tr>
      <w:tr w:rsidR="00F86E9C" w14:paraId="047462DA" w14:textId="77777777" w:rsidTr="000C39AA">
        <w:trPr>
          <w:trHeight w:val="245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1BAACE" w14:textId="77777777" w:rsidR="00F86E9C" w:rsidRPr="000D7EEA" w:rsidRDefault="00F86E9C" w:rsidP="007D1579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その評価について5段階でお答え下さい。</w:t>
            </w:r>
          </w:p>
        </w:tc>
      </w:tr>
      <w:tr w:rsidR="00F86E9C" w14:paraId="40760E7A" w14:textId="77777777" w:rsidTr="000C39AA">
        <w:trPr>
          <w:trHeight w:val="585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0F9A6" w14:textId="77777777" w:rsidR="00F86E9C" w:rsidRPr="0024114A" w:rsidRDefault="00F86E9C" w:rsidP="007D1579">
            <w:pPr>
              <w:pStyle w:val="a5"/>
              <w:ind w:firstLineChars="200" w:firstLine="400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 5. 大変良い   □ 4. 良い   □ 3. 普通   □ 2．あまり良くない   □ 1. 良くない</w:t>
            </w:r>
          </w:p>
        </w:tc>
      </w:tr>
      <w:tr w:rsidR="00F86E9C" w14:paraId="68EB3EFD" w14:textId="77777777" w:rsidTr="000C39AA">
        <w:trPr>
          <w:trHeight w:val="1075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0C162881" w14:textId="77777777" w:rsidR="00F86E9C" w:rsidRDefault="00F86E9C" w:rsidP="007D1579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コメント：</w:t>
            </w:r>
          </w:p>
          <w:p w14:paraId="491C9775" w14:textId="77777777" w:rsidR="00F86E9C" w:rsidRPr="0024114A" w:rsidRDefault="00F86E9C" w:rsidP="007D1579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86E9C" w14:paraId="5986C890" w14:textId="77777777" w:rsidTr="000C39AA">
        <w:trPr>
          <w:trHeight w:val="416"/>
        </w:trPr>
        <w:tc>
          <w:tcPr>
            <w:tcW w:w="92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DC67CC" w14:textId="1064AC65" w:rsidR="00F86E9C" w:rsidRPr="00FA6D11" w:rsidRDefault="00F86E9C" w:rsidP="007D1579">
            <w:pPr>
              <w:pStyle w:val="a5"/>
              <w:jc w:val="both"/>
              <w:rPr>
                <w:b/>
                <w:bCs/>
              </w:rPr>
            </w:pPr>
            <w:r w:rsidRPr="00FA6D1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Ｑ</w:t>
            </w:r>
            <w:r w:rsidR="00FA6D11" w:rsidRPr="00FA6D1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８</w:t>
            </w:r>
            <w:r w:rsidRPr="00FA6D11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－３．ＣＲＭに関する≪サービスベンダー≫</w:t>
            </w:r>
          </w:p>
        </w:tc>
      </w:tr>
      <w:tr w:rsidR="00F86E9C" w14:paraId="16E24DAA" w14:textId="77777777" w:rsidTr="000C39AA">
        <w:trPr>
          <w:trHeight w:val="715"/>
        </w:trPr>
        <w:tc>
          <w:tcPr>
            <w:tcW w:w="924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2C912C8" w14:textId="77777777" w:rsidR="00F86E9C" w:rsidRDefault="00F86E9C" w:rsidP="007D1579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ベンダー名：</w:t>
            </w:r>
          </w:p>
        </w:tc>
      </w:tr>
      <w:tr w:rsidR="00F86E9C" w14:paraId="1F24093D" w14:textId="77777777" w:rsidTr="000C39AA">
        <w:trPr>
          <w:trHeight w:val="70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CA1F6B" w14:textId="77777777" w:rsidR="00F86E9C" w:rsidRPr="000D7EEA" w:rsidRDefault="00F86E9C" w:rsidP="007D1579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その評価について5段階でお答え下さい。</w:t>
            </w:r>
          </w:p>
        </w:tc>
      </w:tr>
      <w:tr w:rsidR="00F86E9C" w14:paraId="79526F52" w14:textId="77777777" w:rsidTr="000C39AA">
        <w:trPr>
          <w:trHeight w:val="549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8339EF" w14:textId="77777777" w:rsidR="00F86E9C" w:rsidRPr="0024114A" w:rsidRDefault="00F86E9C" w:rsidP="007D1579">
            <w:pPr>
              <w:pStyle w:val="a5"/>
              <w:ind w:firstLineChars="200" w:firstLine="400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 5. 大変良い   □ 4. 良い   □ 3. 普通   □ 2．あまり良くない   □ 1. 良くない</w:t>
            </w:r>
          </w:p>
        </w:tc>
      </w:tr>
      <w:tr w:rsidR="00F86E9C" w14:paraId="11F4442C" w14:textId="77777777" w:rsidTr="000C39AA">
        <w:trPr>
          <w:trHeight w:val="1080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6A859366" w14:textId="77777777" w:rsidR="00F86E9C" w:rsidRDefault="00F86E9C" w:rsidP="007D1579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コメント：</w:t>
            </w:r>
          </w:p>
          <w:p w14:paraId="21749E93" w14:textId="77777777" w:rsidR="00F86E9C" w:rsidRDefault="00F86E9C" w:rsidP="007D1579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</w:tbl>
    <w:p w14:paraId="62E80C7F" w14:textId="77777777" w:rsidR="00F86E9C" w:rsidRDefault="00F86E9C" w:rsidP="00F86E9C">
      <w:pPr>
        <w:pStyle w:val="aa"/>
        <w:ind w:left="900"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p w14:paraId="7B344D08" w14:textId="77777777" w:rsidR="00F86E9C" w:rsidRDefault="00F86E9C" w:rsidP="00F86E9C">
      <w:pPr>
        <w:pStyle w:val="aa"/>
        <w:ind w:left="900"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p w14:paraId="207C3780" w14:textId="77777777" w:rsidR="00F86E9C" w:rsidRPr="00237F80" w:rsidRDefault="00F86E9C" w:rsidP="00F86E9C">
      <w:pPr>
        <w:pStyle w:val="aa"/>
        <w:ind w:left="900" w:firstLineChars="0" w:firstLine="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以上</w:t>
      </w:r>
    </w:p>
    <w:p w14:paraId="4849C0AD" w14:textId="4363F574" w:rsidR="00B21D47" w:rsidRPr="00237F80" w:rsidRDefault="00B21D47" w:rsidP="00B21D47">
      <w:pPr>
        <w:pStyle w:val="aa"/>
        <w:ind w:left="900" w:firstLineChars="0" w:firstLine="0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50717E98" w14:textId="77777777" w:rsidR="0024114A" w:rsidRPr="007F5B27" w:rsidRDefault="0024114A" w:rsidP="00B21D47">
      <w:pPr>
        <w:tabs>
          <w:tab w:val="left" w:pos="1050"/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sectPr w:rsidR="0024114A" w:rsidRPr="007F5B27" w:rsidSect="00565671">
      <w:headerReference w:type="default" r:id="rId8"/>
      <w:pgSz w:w="11906" w:h="16838" w:code="9"/>
      <w:pgMar w:top="1701" w:right="1304" w:bottom="1418" w:left="1304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0D1E2" w14:textId="77777777" w:rsidR="00624706" w:rsidRDefault="00624706">
      <w:r>
        <w:separator/>
      </w:r>
    </w:p>
  </w:endnote>
  <w:endnote w:type="continuationSeparator" w:id="0">
    <w:p w14:paraId="5C41C8B6" w14:textId="77777777" w:rsidR="00624706" w:rsidRDefault="0062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81D6" w14:textId="77777777" w:rsidR="00624706" w:rsidRDefault="00624706">
      <w:r>
        <w:separator/>
      </w:r>
    </w:p>
  </w:footnote>
  <w:footnote w:type="continuationSeparator" w:id="0">
    <w:p w14:paraId="416D6437" w14:textId="77777777" w:rsidR="00624706" w:rsidRDefault="0062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4FF9" w14:textId="755C511A" w:rsidR="00507DC7" w:rsidRPr="0016221F" w:rsidRDefault="00F86E9C" w:rsidP="0016221F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/>
        <w:noProof/>
      </w:rPr>
      <w:drawing>
        <wp:anchor distT="0" distB="0" distL="114300" distR="114300" simplePos="0" relativeHeight="251659776" behindDoc="0" locked="0" layoutInCell="1" allowOverlap="1" wp14:anchorId="01169930" wp14:editId="3D06B2A1">
          <wp:simplePos x="0" y="0"/>
          <wp:positionH relativeFrom="column">
            <wp:posOffset>-224155</wp:posOffset>
          </wp:positionH>
          <wp:positionV relativeFrom="paragraph">
            <wp:posOffset>-116205</wp:posOffset>
          </wp:positionV>
          <wp:extent cx="2133600" cy="508635"/>
          <wp:effectExtent l="0" t="0" r="0" b="0"/>
          <wp:wrapSquare wrapText="bothSides"/>
          <wp:docPr id="13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F340B55"/>
    <w:multiLevelType w:val="hybridMultilevel"/>
    <w:tmpl w:val="C28E6C78"/>
    <w:lvl w:ilvl="0" w:tplc="05B2EF6C">
      <w:start w:val="1"/>
      <w:numFmt w:val="bullet"/>
      <w:lvlText w:val=""/>
      <w:lvlJc w:val="left"/>
      <w:pPr>
        <w:ind w:left="1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B2EF6C">
      <w:start w:val="1"/>
      <w:numFmt w:val="bullet"/>
      <w:lvlText w:val="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B2EF6C">
      <w:start w:val="1"/>
      <w:numFmt w:val="bullet"/>
      <w:lvlText w:val="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4477180">
    <w:abstractNumId w:val="18"/>
  </w:num>
  <w:num w:numId="2" w16cid:durableId="1888489073">
    <w:abstractNumId w:val="5"/>
  </w:num>
  <w:num w:numId="3" w16cid:durableId="1399789042">
    <w:abstractNumId w:val="21"/>
  </w:num>
  <w:num w:numId="4" w16cid:durableId="28145280">
    <w:abstractNumId w:val="28"/>
  </w:num>
  <w:num w:numId="5" w16cid:durableId="1176073258">
    <w:abstractNumId w:val="32"/>
  </w:num>
  <w:num w:numId="6" w16cid:durableId="324549901">
    <w:abstractNumId w:val="13"/>
  </w:num>
  <w:num w:numId="7" w16cid:durableId="1699232880">
    <w:abstractNumId w:val="12"/>
  </w:num>
  <w:num w:numId="8" w16cid:durableId="476799872">
    <w:abstractNumId w:val="7"/>
  </w:num>
  <w:num w:numId="9" w16cid:durableId="1354771160">
    <w:abstractNumId w:val="38"/>
  </w:num>
  <w:num w:numId="10" w16cid:durableId="1626621509">
    <w:abstractNumId w:val="11"/>
  </w:num>
  <w:num w:numId="11" w16cid:durableId="1810592202">
    <w:abstractNumId w:val="22"/>
  </w:num>
  <w:num w:numId="12" w16cid:durableId="382949560">
    <w:abstractNumId w:val="29"/>
  </w:num>
  <w:num w:numId="13" w16cid:durableId="1677809538">
    <w:abstractNumId w:val="23"/>
  </w:num>
  <w:num w:numId="14" w16cid:durableId="1881279806">
    <w:abstractNumId w:val="4"/>
  </w:num>
  <w:num w:numId="15" w16cid:durableId="1581450539">
    <w:abstractNumId w:val="35"/>
  </w:num>
  <w:num w:numId="16" w16cid:durableId="1305499629">
    <w:abstractNumId w:val="15"/>
  </w:num>
  <w:num w:numId="17" w16cid:durableId="423574499">
    <w:abstractNumId w:val="3"/>
  </w:num>
  <w:num w:numId="18" w16cid:durableId="1968657795">
    <w:abstractNumId w:val="25"/>
  </w:num>
  <w:num w:numId="19" w16cid:durableId="1381855800">
    <w:abstractNumId w:val="14"/>
  </w:num>
  <w:num w:numId="20" w16cid:durableId="1547720113">
    <w:abstractNumId w:val="31"/>
  </w:num>
  <w:num w:numId="21" w16cid:durableId="803810200">
    <w:abstractNumId w:val="33"/>
  </w:num>
  <w:num w:numId="22" w16cid:durableId="296223833">
    <w:abstractNumId w:val="24"/>
  </w:num>
  <w:num w:numId="23" w16cid:durableId="2129347378">
    <w:abstractNumId w:val="8"/>
  </w:num>
  <w:num w:numId="24" w16cid:durableId="1349597451">
    <w:abstractNumId w:val="20"/>
  </w:num>
  <w:num w:numId="25" w16cid:durableId="74939282">
    <w:abstractNumId w:val="30"/>
  </w:num>
  <w:num w:numId="26" w16cid:durableId="429395522">
    <w:abstractNumId w:val="6"/>
  </w:num>
  <w:num w:numId="27" w16cid:durableId="416633622">
    <w:abstractNumId w:val="27"/>
  </w:num>
  <w:num w:numId="28" w16cid:durableId="804615903">
    <w:abstractNumId w:val="39"/>
  </w:num>
  <w:num w:numId="29" w16cid:durableId="510527263">
    <w:abstractNumId w:val="9"/>
  </w:num>
  <w:num w:numId="30" w16cid:durableId="520515125">
    <w:abstractNumId w:val="2"/>
  </w:num>
  <w:num w:numId="31" w16cid:durableId="1468471619">
    <w:abstractNumId w:val="36"/>
  </w:num>
  <w:num w:numId="32" w16cid:durableId="1768425371">
    <w:abstractNumId w:val="16"/>
  </w:num>
  <w:num w:numId="33" w16cid:durableId="427308777">
    <w:abstractNumId w:val="17"/>
  </w:num>
  <w:num w:numId="34" w16cid:durableId="1790082866">
    <w:abstractNumId w:val="10"/>
  </w:num>
  <w:num w:numId="35" w16cid:durableId="461852331">
    <w:abstractNumId w:val="34"/>
  </w:num>
  <w:num w:numId="36" w16cid:durableId="2130009619">
    <w:abstractNumId w:val="37"/>
  </w:num>
  <w:num w:numId="37" w16cid:durableId="2072339336">
    <w:abstractNumId w:val="0"/>
  </w:num>
  <w:num w:numId="38" w16cid:durableId="1221092898">
    <w:abstractNumId w:val="19"/>
  </w:num>
  <w:num w:numId="39" w16cid:durableId="1430849162">
    <w:abstractNumId w:val="1"/>
  </w:num>
  <w:num w:numId="40" w16cid:durableId="211716603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8C"/>
    <w:rsid w:val="00004D73"/>
    <w:rsid w:val="0001531D"/>
    <w:rsid w:val="00035F8F"/>
    <w:rsid w:val="000369FC"/>
    <w:rsid w:val="00036B7B"/>
    <w:rsid w:val="0003782B"/>
    <w:rsid w:val="00042B6E"/>
    <w:rsid w:val="00070F7D"/>
    <w:rsid w:val="000728EB"/>
    <w:rsid w:val="00090F51"/>
    <w:rsid w:val="0009219D"/>
    <w:rsid w:val="00095B28"/>
    <w:rsid w:val="000A53C3"/>
    <w:rsid w:val="000A57D2"/>
    <w:rsid w:val="000A711E"/>
    <w:rsid w:val="000B1B26"/>
    <w:rsid w:val="000C2047"/>
    <w:rsid w:val="000C39AA"/>
    <w:rsid w:val="000C3F93"/>
    <w:rsid w:val="000C7D6B"/>
    <w:rsid w:val="000D7EEA"/>
    <w:rsid w:val="000E2504"/>
    <w:rsid w:val="000F7A5C"/>
    <w:rsid w:val="000F7BD7"/>
    <w:rsid w:val="0010034D"/>
    <w:rsid w:val="00102044"/>
    <w:rsid w:val="00102176"/>
    <w:rsid w:val="00105CA1"/>
    <w:rsid w:val="0011191F"/>
    <w:rsid w:val="00116D99"/>
    <w:rsid w:val="00123222"/>
    <w:rsid w:val="00123943"/>
    <w:rsid w:val="00132F8F"/>
    <w:rsid w:val="0013625A"/>
    <w:rsid w:val="001610C7"/>
    <w:rsid w:val="0016221F"/>
    <w:rsid w:val="001651C3"/>
    <w:rsid w:val="00175D32"/>
    <w:rsid w:val="00177F29"/>
    <w:rsid w:val="00177FD0"/>
    <w:rsid w:val="00184788"/>
    <w:rsid w:val="00185F70"/>
    <w:rsid w:val="0019314C"/>
    <w:rsid w:val="0019552B"/>
    <w:rsid w:val="001A6929"/>
    <w:rsid w:val="001C20A9"/>
    <w:rsid w:val="001C3509"/>
    <w:rsid w:val="001C37D3"/>
    <w:rsid w:val="001C3F66"/>
    <w:rsid w:val="001C7A8A"/>
    <w:rsid w:val="001C7DF7"/>
    <w:rsid w:val="001E55F7"/>
    <w:rsid w:val="001F02A3"/>
    <w:rsid w:val="001F3CB3"/>
    <w:rsid w:val="00203B3D"/>
    <w:rsid w:val="00207A72"/>
    <w:rsid w:val="00211A24"/>
    <w:rsid w:val="002270FC"/>
    <w:rsid w:val="0022734D"/>
    <w:rsid w:val="0024114A"/>
    <w:rsid w:val="00256611"/>
    <w:rsid w:val="00257CDE"/>
    <w:rsid w:val="00266235"/>
    <w:rsid w:val="00266F24"/>
    <w:rsid w:val="002751E3"/>
    <w:rsid w:val="002774B2"/>
    <w:rsid w:val="0027763F"/>
    <w:rsid w:val="00284C4D"/>
    <w:rsid w:val="00292B6E"/>
    <w:rsid w:val="0029345D"/>
    <w:rsid w:val="002A5BA2"/>
    <w:rsid w:val="002B6D73"/>
    <w:rsid w:val="002D41DE"/>
    <w:rsid w:val="002E08F9"/>
    <w:rsid w:val="002E16AE"/>
    <w:rsid w:val="002E37C2"/>
    <w:rsid w:val="0030358C"/>
    <w:rsid w:val="00305DAD"/>
    <w:rsid w:val="0031049D"/>
    <w:rsid w:val="00313A95"/>
    <w:rsid w:val="00313C63"/>
    <w:rsid w:val="00315F94"/>
    <w:rsid w:val="00320029"/>
    <w:rsid w:val="00326F54"/>
    <w:rsid w:val="00334B6B"/>
    <w:rsid w:val="0033740F"/>
    <w:rsid w:val="00341A0E"/>
    <w:rsid w:val="00354812"/>
    <w:rsid w:val="003558C6"/>
    <w:rsid w:val="00372C91"/>
    <w:rsid w:val="0038071B"/>
    <w:rsid w:val="00390D8A"/>
    <w:rsid w:val="00391FE2"/>
    <w:rsid w:val="003973C5"/>
    <w:rsid w:val="003B16C6"/>
    <w:rsid w:val="003C3FD3"/>
    <w:rsid w:val="003C4159"/>
    <w:rsid w:val="003D6620"/>
    <w:rsid w:val="003D6994"/>
    <w:rsid w:val="003E101F"/>
    <w:rsid w:val="003E6CA2"/>
    <w:rsid w:val="003F0F57"/>
    <w:rsid w:val="004131F2"/>
    <w:rsid w:val="00414D05"/>
    <w:rsid w:val="004312D4"/>
    <w:rsid w:val="00435E11"/>
    <w:rsid w:val="00437845"/>
    <w:rsid w:val="0044598E"/>
    <w:rsid w:val="0046272C"/>
    <w:rsid w:val="0046669F"/>
    <w:rsid w:val="00496D11"/>
    <w:rsid w:val="004B1291"/>
    <w:rsid w:val="004B3B32"/>
    <w:rsid w:val="004B64FB"/>
    <w:rsid w:val="004C716D"/>
    <w:rsid w:val="004D2A79"/>
    <w:rsid w:val="004D3BFC"/>
    <w:rsid w:val="004E69B7"/>
    <w:rsid w:val="00506D88"/>
    <w:rsid w:val="00507DC7"/>
    <w:rsid w:val="00513F49"/>
    <w:rsid w:val="00515D1D"/>
    <w:rsid w:val="0053296E"/>
    <w:rsid w:val="00543ACD"/>
    <w:rsid w:val="00545766"/>
    <w:rsid w:val="00550A3D"/>
    <w:rsid w:val="005613A5"/>
    <w:rsid w:val="00562442"/>
    <w:rsid w:val="00565671"/>
    <w:rsid w:val="00580F7C"/>
    <w:rsid w:val="00582BF6"/>
    <w:rsid w:val="00590393"/>
    <w:rsid w:val="005922E9"/>
    <w:rsid w:val="005933A7"/>
    <w:rsid w:val="005A41C9"/>
    <w:rsid w:val="005B3034"/>
    <w:rsid w:val="005B48AF"/>
    <w:rsid w:val="005B641E"/>
    <w:rsid w:val="005D177B"/>
    <w:rsid w:val="005D7C51"/>
    <w:rsid w:val="005E03D7"/>
    <w:rsid w:val="005E05BE"/>
    <w:rsid w:val="005E6C2E"/>
    <w:rsid w:val="005E751D"/>
    <w:rsid w:val="005F44D6"/>
    <w:rsid w:val="005F7AA2"/>
    <w:rsid w:val="006018F0"/>
    <w:rsid w:val="00605DFA"/>
    <w:rsid w:val="0061248F"/>
    <w:rsid w:val="006129B2"/>
    <w:rsid w:val="00615C3A"/>
    <w:rsid w:val="00616C00"/>
    <w:rsid w:val="006171CB"/>
    <w:rsid w:val="00621F18"/>
    <w:rsid w:val="00624706"/>
    <w:rsid w:val="00631FDE"/>
    <w:rsid w:val="006435BD"/>
    <w:rsid w:val="00645CD0"/>
    <w:rsid w:val="006703B0"/>
    <w:rsid w:val="00672C47"/>
    <w:rsid w:val="00695EFA"/>
    <w:rsid w:val="00697241"/>
    <w:rsid w:val="006A5A2A"/>
    <w:rsid w:val="006A7827"/>
    <w:rsid w:val="006A7B53"/>
    <w:rsid w:val="006B6D77"/>
    <w:rsid w:val="006C6156"/>
    <w:rsid w:val="006D168F"/>
    <w:rsid w:val="006D1BBA"/>
    <w:rsid w:val="006E1FAF"/>
    <w:rsid w:val="006E6495"/>
    <w:rsid w:val="006F0AAD"/>
    <w:rsid w:val="006F2721"/>
    <w:rsid w:val="006F334F"/>
    <w:rsid w:val="006F75FE"/>
    <w:rsid w:val="00722322"/>
    <w:rsid w:val="00734F0D"/>
    <w:rsid w:val="00737390"/>
    <w:rsid w:val="00743763"/>
    <w:rsid w:val="00743765"/>
    <w:rsid w:val="00745DAA"/>
    <w:rsid w:val="007464F8"/>
    <w:rsid w:val="00746975"/>
    <w:rsid w:val="0075461F"/>
    <w:rsid w:val="00754A17"/>
    <w:rsid w:val="00754D44"/>
    <w:rsid w:val="00762607"/>
    <w:rsid w:val="007627BE"/>
    <w:rsid w:val="007652B9"/>
    <w:rsid w:val="0076665E"/>
    <w:rsid w:val="00780F30"/>
    <w:rsid w:val="00785EEE"/>
    <w:rsid w:val="007870B9"/>
    <w:rsid w:val="00790AE7"/>
    <w:rsid w:val="00794551"/>
    <w:rsid w:val="007C53A7"/>
    <w:rsid w:val="007E14D1"/>
    <w:rsid w:val="007E4C95"/>
    <w:rsid w:val="007F444F"/>
    <w:rsid w:val="007F4CBF"/>
    <w:rsid w:val="007F5B27"/>
    <w:rsid w:val="007F7777"/>
    <w:rsid w:val="008031C0"/>
    <w:rsid w:val="008135DE"/>
    <w:rsid w:val="00824A79"/>
    <w:rsid w:val="008265D8"/>
    <w:rsid w:val="008367BD"/>
    <w:rsid w:val="0084791B"/>
    <w:rsid w:val="0085197F"/>
    <w:rsid w:val="0086763C"/>
    <w:rsid w:val="00873229"/>
    <w:rsid w:val="00873EE0"/>
    <w:rsid w:val="0088367C"/>
    <w:rsid w:val="00890E19"/>
    <w:rsid w:val="008A0C10"/>
    <w:rsid w:val="008B0FD9"/>
    <w:rsid w:val="008B296B"/>
    <w:rsid w:val="008B4424"/>
    <w:rsid w:val="008B653F"/>
    <w:rsid w:val="008C6588"/>
    <w:rsid w:val="008C72E4"/>
    <w:rsid w:val="008C7BB4"/>
    <w:rsid w:val="008E0710"/>
    <w:rsid w:val="008F0121"/>
    <w:rsid w:val="008F2B21"/>
    <w:rsid w:val="008F2BCD"/>
    <w:rsid w:val="008F5BB6"/>
    <w:rsid w:val="009229F0"/>
    <w:rsid w:val="00924EBD"/>
    <w:rsid w:val="00945C5B"/>
    <w:rsid w:val="00961687"/>
    <w:rsid w:val="00974DE4"/>
    <w:rsid w:val="00974F74"/>
    <w:rsid w:val="009838AB"/>
    <w:rsid w:val="00985278"/>
    <w:rsid w:val="00993682"/>
    <w:rsid w:val="009A59C7"/>
    <w:rsid w:val="009B23BF"/>
    <w:rsid w:val="009B7D8F"/>
    <w:rsid w:val="009D03D4"/>
    <w:rsid w:val="009E77A1"/>
    <w:rsid w:val="00A00416"/>
    <w:rsid w:val="00A12678"/>
    <w:rsid w:val="00A16EB0"/>
    <w:rsid w:val="00A17A61"/>
    <w:rsid w:val="00A26702"/>
    <w:rsid w:val="00A615DB"/>
    <w:rsid w:val="00A6669F"/>
    <w:rsid w:val="00A731A7"/>
    <w:rsid w:val="00AA59FC"/>
    <w:rsid w:val="00AB20D7"/>
    <w:rsid w:val="00AB3106"/>
    <w:rsid w:val="00AD1089"/>
    <w:rsid w:val="00AD6555"/>
    <w:rsid w:val="00AE0698"/>
    <w:rsid w:val="00AE0D13"/>
    <w:rsid w:val="00AE1995"/>
    <w:rsid w:val="00AF3948"/>
    <w:rsid w:val="00AF652D"/>
    <w:rsid w:val="00B069CE"/>
    <w:rsid w:val="00B12AC1"/>
    <w:rsid w:val="00B12E8C"/>
    <w:rsid w:val="00B16A37"/>
    <w:rsid w:val="00B21D47"/>
    <w:rsid w:val="00B234C7"/>
    <w:rsid w:val="00B257A9"/>
    <w:rsid w:val="00B42909"/>
    <w:rsid w:val="00B53FAF"/>
    <w:rsid w:val="00B62F17"/>
    <w:rsid w:val="00B72F5D"/>
    <w:rsid w:val="00B8416F"/>
    <w:rsid w:val="00BA30E7"/>
    <w:rsid w:val="00BA4617"/>
    <w:rsid w:val="00BA68D5"/>
    <w:rsid w:val="00BB02A5"/>
    <w:rsid w:val="00BB3AE0"/>
    <w:rsid w:val="00BB5281"/>
    <w:rsid w:val="00BC6500"/>
    <w:rsid w:val="00BE3F26"/>
    <w:rsid w:val="00BF712B"/>
    <w:rsid w:val="00C13A78"/>
    <w:rsid w:val="00C24332"/>
    <w:rsid w:val="00C26F10"/>
    <w:rsid w:val="00C31767"/>
    <w:rsid w:val="00C441F8"/>
    <w:rsid w:val="00C47BA4"/>
    <w:rsid w:val="00C80AA5"/>
    <w:rsid w:val="00C91634"/>
    <w:rsid w:val="00C92595"/>
    <w:rsid w:val="00CB45D6"/>
    <w:rsid w:val="00CC4ED4"/>
    <w:rsid w:val="00CC7D8D"/>
    <w:rsid w:val="00CD4844"/>
    <w:rsid w:val="00CE0A53"/>
    <w:rsid w:val="00CF1C5A"/>
    <w:rsid w:val="00CF7DAC"/>
    <w:rsid w:val="00D23A6E"/>
    <w:rsid w:val="00D33B61"/>
    <w:rsid w:val="00D3515E"/>
    <w:rsid w:val="00D430BD"/>
    <w:rsid w:val="00D46FAA"/>
    <w:rsid w:val="00D618B0"/>
    <w:rsid w:val="00D77013"/>
    <w:rsid w:val="00D82C11"/>
    <w:rsid w:val="00D94E59"/>
    <w:rsid w:val="00DB2B78"/>
    <w:rsid w:val="00DC5B56"/>
    <w:rsid w:val="00DD2E40"/>
    <w:rsid w:val="00DE1850"/>
    <w:rsid w:val="00DF3775"/>
    <w:rsid w:val="00DF411D"/>
    <w:rsid w:val="00DF7FA3"/>
    <w:rsid w:val="00E126C2"/>
    <w:rsid w:val="00E16284"/>
    <w:rsid w:val="00E16BD2"/>
    <w:rsid w:val="00E22151"/>
    <w:rsid w:val="00E22801"/>
    <w:rsid w:val="00E27A04"/>
    <w:rsid w:val="00E5331B"/>
    <w:rsid w:val="00E54403"/>
    <w:rsid w:val="00E64C23"/>
    <w:rsid w:val="00E93D12"/>
    <w:rsid w:val="00E97E97"/>
    <w:rsid w:val="00EA21DF"/>
    <w:rsid w:val="00EC2D03"/>
    <w:rsid w:val="00EC3E19"/>
    <w:rsid w:val="00EC4058"/>
    <w:rsid w:val="00ED4540"/>
    <w:rsid w:val="00EE01FF"/>
    <w:rsid w:val="00EE2994"/>
    <w:rsid w:val="00F14E4B"/>
    <w:rsid w:val="00F15A03"/>
    <w:rsid w:val="00F16381"/>
    <w:rsid w:val="00F17A1A"/>
    <w:rsid w:val="00F35A40"/>
    <w:rsid w:val="00F37096"/>
    <w:rsid w:val="00F409A8"/>
    <w:rsid w:val="00F42A16"/>
    <w:rsid w:val="00F5241F"/>
    <w:rsid w:val="00F6713A"/>
    <w:rsid w:val="00F70642"/>
    <w:rsid w:val="00F71A08"/>
    <w:rsid w:val="00F71D7D"/>
    <w:rsid w:val="00F76E6E"/>
    <w:rsid w:val="00F8229E"/>
    <w:rsid w:val="00F86E9C"/>
    <w:rsid w:val="00F87BF5"/>
    <w:rsid w:val="00F94996"/>
    <w:rsid w:val="00FA4D6E"/>
    <w:rsid w:val="00FA69D0"/>
    <w:rsid w:val="00FA6D11"/>
    <w:rsid w:val="00FB58A7"/>
    <w:rsid w:val="00FB5977"/>
    <w:rsid w:val="00FB5EDA"/>
    <w:rsid w:val="00FB7146"/>
    <w:rsid w:val="00FC0032"/>
    <w:rsid w:val="00FE652D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94C328"/>
  <w15:chartTrackingRefBased/>
  <w15:docId w15:val="{A5CC6AEA-C9EC-4C32-9448-C00EE78D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b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9838AB"/>
    <w:rPr>
      <w:color w:val="605E5C"/>
      <w:shd w:val="clear" w:color="auto" w:fill="E1DFDD"/>
    </w:rPr>
  </w:style>
  <w:style w:type="character" w:styleId="ac">
    <w:name w:val="line number"/>
    <w:basedOn w:val="a0"/>
    <w:rsid w:val="00BB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5AE8-C80C-487F-B40F-B8FB9C88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2607</Words>
  <Characters>383</Characters>
  <Application>Microsoft Office Word</Application>
  <DocSecurity>0</DocSecurity>
  <Lines>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「2022 CRMベストプラクティス賞」 審査書類_自治体用_プリント版</vt:lpstr>
      <vt:lpstr>「2010 CRMベストプラクティス賞」 審査申込書</vt:lpstr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D_ヒアリングシート項目_自治体用</dc:title>
  <dc:subject/>
  <dc:creator>一般社団法人 CRM協議会</dc:creator>
  <cp:keywords/>
  <cp:lastModifiedBy>川原 あずさ</cp:lastModifiedBy>
  <cp:revision>2</cp:revision>
  <cp:lastPrinted>2022-04-13T06:17:00Z</cp:lastPrinted>
  <dcterms:created xsi:type="dcterms:W3CDTF">2023-01-10T11:42:00Z</dcterms:created>
  <dcterms:modified xsi:type="dcterms:W3CDTF">2023-01-10T11:42:00Z</dcterms:modified>
</cp:coreProperties>
</file>